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7112C" w14:textId="4AFC74AF" w:rsidR="009F6CA6" w:rsidRPr="00F54EDC" w:rsidRDefault="009F6CA6" w:rsidP="009F6CA6">
      <w:pPr>
        <w:rPr>
          <w:b/>
        </w:rPr>
      </w:pPr>
      <w:r w:rsidRPr="00F54EDC">
        <w:rPr>
          <w:b/>
        </w:rPr>
        <w:t xml:space="preserve">All.to </w:t>
      </w:r>
      <w:r w:rsidR="005D37BA">
        <w:rPr>
          <w:b/>
        </w:rPr>
        <w:t>4</w:t>
      </w:r>
      <w:bookmarkStart w:id="0" w:name="_GoBack"/>
      <w:bookmarkEnd w:id="0"/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17488176" w14:textId="77777777" w:rsidR="00BF28E7" w:rsidRDefault="00BF28E7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P.N.R.R.</w:t>
            </w:r>
          </w:p>
          <w:p w14:paraId="64DD9806" w14:textId="0F7BB12B" w:rsidR="00D23978" w:rsidRPr="003246EF" w:rsidRDefault="00BF28E7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BF28E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“STEM E LINGUE STRANIERE COMPETENZE PER IL FUTURO” - M4C1I3.1-2023-1143-P-28910 – C.U.P.: D84D23003140006</w:t>
            </w:r>
          </w:p>
        </w:tc>
      </w:tr>
    </w:tbl>
    <w:p w14:paraId="7534D85A" w14:textId="77777777" w:rsidR="00E87717" w:rsidRDefault="00E87717" w:rsidP="007E23A3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pacing w:val="-1"/>
          <w:sz w:val="22"/>
          <w:szCs w:val="22"/>
        </w:rPr>
      </w:pPr>
    </w:p>
    <w:p w14:paraId="6F975B92" w14:textId="02864C96" w:rsidR="007E23A3" w:rsidRPr="00402D8E" w:rsidRDefault="007E23A3" w:rsidP="007E23A3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477639C4" w14:textId="31A5E3F7" w:rsidR="00B33BBE" w:rsidRDefault="009861B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9861B2">
        <w:rPr>
          <w:rFonts w:ascii="Garamond" w:hAnsi="Garamond"/>
          <w:sz w:val="28"/>
          <w:szCs w:val="28"/>
        </w:rPr>
        <w:t>SCHEDA PER LA PRESENTAZIONE DEL PROGETTO ESECUTIVO</w:t>
      </w:r>
    </w:p>
    <w:p w14:paraId="084320E8" w14:textId="77AE13DD" w:rsidR="00896960" w:rsidRPr="00896960" w:rsidRDefault="00896960" w:rsidP="00896960">
      <w:pPr>
        <w:spacing w:line="240" w:lineRule="auto"/>
        <w:jc w:val="center"/>
        <w:rPr>
          <w:rFonts w:ascii="Calibri" w:hAnsi="Calibri"/>
          <w:b/>
          <w:noProof/>
          <w:sz w:val="20"/>
          <w:szCs w:val="20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6262"/>
      </w:tblGrid>
      <w:tr w:rsidR="00896960" w:rsidRPr="00896960" w14:paraId="552E15B4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1252288B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Titolo Unità Formativa</w:t>
            </w:r>
          </w:p>
        </w:tc>
        <w:tc>
          <w:tcPr>
            <w:tcW w:w="6268" w:type="dxa"/>
            <w:vAlign w:val="center"/>
          </w:tcPr>
          <w:p w14:paraId="74EA222D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b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4C6B608A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64036FE2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Modulo</w:t>
            </w:r>
          </w:p>
        </w:tc>
        <w:tc>
          <w:tcPr>
            <w:tcW w:w="6268" w:type="dxa"/>
            <w:vAlign w:val="center"/>
          </w:tcPr>
          <w:p w14:paraId="72E8149B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01F24F2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4E636D11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Nome e Cognome Esperto interno</w:t>
            </w:r>
          </w:p>
        </w:tc>
        <w:tc>
          <w:tcPr>
            <w:tcW w:w="6268" w:type="dxa"/>
            <w:vAlign w:val="center"/>
          </w:tcPr>
          <w:p w14:paraId="575C0455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F25E68D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45D91940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Descrizione sintetica del progetto esecutivo (max. 1000 parole) </w:t>
            </w:r>
          </w:p>
        </w:tc>
        <w:tc>
          <w:tcPr>
            <w:tcW w:w="6268" w:type="dxa"/>
            <w:vAlign w:val="center"/>
          </w:tcPr>
          <w:p w14:paraId="34AA9514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58C37134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3C0A713C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Dettaglio dei contenuti affrontati durante gli incontri in presenza </w:t>
            </w:r>
          </w:p>
        </w:tc>
        <w:tc>
          <w:tcPr>
            <w:tcW w:w="6268" w:type="dxa"/>
            <w:vAlign w:val="center"/>
          </w:tcPr>
          <w:p w14:paraId="77A6E59B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67E3E675" w14:textId="77777777" w:rsidTr="00F238A4">
        <w:trPr>
          <w:trHeight w:val="1644"/>
          <w:jc w:val="center"/>
        </w:trPr>
        <w:tc>
          <w:tcPr>
            <w:tcW w:w="3510" w:type="dxa"/>
            <w:vAlign w:val="center"/>
          </w:tcPr>
          <w:p w14:paraId="5CDAC882" w14:textId="77777777" w:rsidR="00896960" w:rsidRPr="00896960" w:rsidRDefault="00896960" w:rsidP="00896960">
            <w:pPr>
              <w:spacing w:line="240" w:lineRule="auto"/>
              <w:jc w:val="left"/>
              <w:rPr>
                <w:rFonts w:ascii="Calibri" w:hAnsi="Calibri"/>
                <w:b/>
                <w:dstrike/>
                <w:noProof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Piano di svolgimento degli incontri in presenza con riferimento alle distinte modularità previste dal progetto cui la candidatura si riferisce</w:t>
            </w:r>
          </w:p>
        </w:tc>
        <w:tc>
          <w:tcPr>
            <w:tcW w:w="6268" w:type="dxa"/>
            <w:vAlign w:val="center"/>
          </w:tcPr>
          <w:p w14:paraId="504AFD4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2FE146AF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2D0D09E5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Materiale didattico fornito e strumenti utilizzati</w:t>
            </w:r>
          </w:p>
        </w:tc>
        <w:tc>
          <w:tcPr>
            <w:tcW w:w="6268" w:type="dxa"/>
            <w:vAlign w:val="center"/>
          </w:tcPr>
          <w:p w14:paraId="6841658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5B9F583" w14:textId="77777777" w:rsidTr="00F238A4">
        <w:trPr>
          <w:trHeight w:val="1417"/>
          <w:jc w:val="center"/>
        </w:trPr>
        <w:tc>
          <w:tcPr>
            <w:tcW w:w="3510" w:type="dxa"/>
            <w:vAlign w:val="center"/>
          </w:tcPr>
          <w:p w14:paraId="70618276" w14:textId="7495287E" w:rsidR="00896960" w:rsidRPr="00896960" w:rsidRDefault="00896960" w:rsidP="00FD585B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Programmazione, struttura e articolazione della fase di ricerca – azione con particolare riferimento alle modalità di interazione a distanza con i </w:t>
            </w:r>
            <w:r w:rsidR="00FD585B">
              <w:rPr>
                <w:rFonts w:ascii="Calibri" w:hAnsi="Calibri"/>
                <w:sz w:val="20"/>
                <w:szCs w:val="20"/>
                <w:lang w:eastAsia="it-IT"/>
              </w:rPr>
              <w:t>corsisti</w:t>
            </w:r>
          </w:p>
        </w:tc>
        <w:tc>
          <w:tcPr>
            <w:tcW w:w="6268" w:type="dxa"/>
            <w:vAlign w:val="center"/>
          </w:tcPr>
          <w:p w14:paraId="36DE3592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97D2943" w14:textId="77777777" w:rsidTr="00F238A4">
        <w:trPr>
          <w:trHeight w:val="1134"/>
          <w:jc w:val="center"/>
        </w:trPr>
        <w:tc>
          <w:tcPr>
            <w:tcW w:w="3510" w:type="dxa"/>
            <w:vAlign w:val="center"/>
          </w:tcPr>
          <w:p w14:paraId="4A0C6367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articolazione e organizzazione della fase di restituzione</w:t>
            </w:r>
          </w:p>
        </w:tc>
        <w:tc>
          <w:tcPr>
            <w:tcW w:w="6268" w:type="dxa"/>
            <w:vAlign w:val="center"/>
          </w:tcPr>
          <w:p w14:paraId="72BAF606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301699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F708B3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E1B28" w14:textId="77777777" w:rsidR="00277430" w:rsidRDefault="00277430" w:rsidP="001647CB">
      <w:pPr>
        <w:spacing w:line="240" w:lineRule="auto"/>
      </w:pPr>
      <w:r>
        <w:separator/>
      </w:r>
    </w:p>
  </w:endnote>
  <w:endnote w:type="continuationSeparator" w:id="0">
    <w:p w14:paraId="5A3A9F60" w14:textId="77777777" w:rsidR="00277430" w:rsidRDefault="00277430" w:rsidP="001647CB">
      <w:pPr>
        <w:spacing w:line="240" w:lineRule="auto"/>
      </w:pPr>
      <w:r>
        <w:continuationSeparator/>
      </w:r>
    </w:p>
  </w:endnote>
  <w:endnote w:type="continuationNotice" w:id="1">
    <w:p w14:paraId="3F36A2F7" w14:textId="77777777" w:rsidR="00277430" w:rsidRDefault="002774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7A3AD5C" w:rsidR="00363243" w:rsidRPr="003F4D60" w:rsidRDefault="0027743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5D37BA">
          <w:rPr>
            <w:rFonts w:ascii="Verdana" w:hAnsi="Verdana" w:cs="Times New Roman"/>
            <w:noProof/>
            <w:sz w:val="16"/>
            <w:szCs w:val="16"/>
          </w:rPr>
          <w:t>1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A029E" w14:textId="77777777" w:rsidR="00277430" w:rsidRDefault="00277430" w:rsidP="001647CB">
      <w:pPr>
        <w:spacing w:line="240" w:lineRule="auto"/>
      </w:pPr>
      <w:r>
        <w:separator/>
      </w:r>
    </w:p>
  </w:footnote>
  <w:footnote w:type="continuationSeparator" w:id="0">
    <w:p w14:paraId="4BA21EBB" w14:textId="77777777" w:rsidR="00277430" w:rsidRDefault="00277430" w:rsidP="001647CB">
      <w:pPr>
        <w:spacing w:line="240" w:lineRule="auto"/>
      </w:pPr>
      <w:r>
        <w:continuationSeparator/>
      </w:r>
    </w:p>
  </w:footnote>
  <w:footnote w:type="continuationNotice" w:id="1">
    <w:p w14:paraId="7DCF5722" w14:textId="77777777" w:rsidR="00277430" w:rsidRDefault="0027743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77430"/>
    <w:rsid w:val="002827E7"/>
    <w:rsid w:val="00284CC3"/>
    <w:rsid w:val="002902A5"/>
    <w:rsid w:val="00294C13"/>
    <w:rsid w:val="00296CE9"/>
    <w:rsid w:val="002A0416"/>
    <w:rsid w:val="002A0D17"/>
    <w:rsid w:val="002A6597"/>
    <w:rsid w:val="002A67CA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699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12250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2D9"/>
    <w:rsid w:val="00581AB0"/>
    <w:rsid w:val="00590A6D"/>
    <w:rsid w:val="00594D8F"/>
    <w:rsid w:val="00597D9D"/>
    <w:rsid w:val="005A7A0E"/>
    <w:rsid w:val="005C5F27"/>
    <w:rsid w:val="005D1FA7"/>
    <w:rsid w:val="005D37BA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3FB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D6A9C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23A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0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18E1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2039"/>
    <w:rsid w:val="00957DB9"/>
    <w:rsid w:val="0096003D"/>
    <w:rsid w:val="009725A2"/>
    <w:rsid w:val="00973F24"/>
    <w:rsid w:val="00975D89"/>
    <w:rsid w:val="00975DDA"/>
    <w:rsid w:val="00980DDE"/>
    <w:rsid w:val="00980EB5"/>
    <w:rsid w:val="009861B2"/>
    <w:rsid w:val="00986C72"/>
    <w:rsid w:val="00986F72"/>
    <w:rsid w:val="0099041C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9F6CA6"/>
    <w:rsid w:val="00A00A4D"/>
    <w:rsid w:val="00A03755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0452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28E7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402F8"/>
    <w:rsid w:val="00C5736A"/>
    <w:rsid w:val="00C60248"/>
    <w:rsid w:val="00C70A26"/>
    <w:rsid w:val="00C759C2"/>
    <w:rsid w:val="00C90C28"/>
    <w:rsid w:val="00C95001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87717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38A4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41E6"/>
    <w:rsid w:val="00F65B69"/>
    <w:rsid w:val="00F708B3"/>
    <w:rsid w:val="00F71848"/>
    <w:rsid w:val="00F7564C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585B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E67DE-E217-4C9C-8952-2C5120C43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dcterms:created xsi:type="dcterms:W3CDTF">2024-10-01T09:54:00Z</dcterms:created>
  <dcterms:modified xsi:type="dcterms:W3CDTF">2024-10-27T16:10:00Z</dcterms:modified>
</cp:coreProperties>
</file>