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52CAA" w14:textId="4AEE034F" w:rsidR="00000273" w:rsidRPr="00F54EDC" w:rsidRDefault="00000273" w:rsidP="00000273">
      <w:pPr>
        <w:rPr>
          <w:b/>
        </w:rPr>
      </w:pPr>
      <w:r w:rsidRPr="00F54EDC">
        <w:rPr>
          <w:b/>
        </w:rPr>
        <w:t xml:space="preserve">All.to </w:t>
      </w:r>
      <w:r w:rsidR="00CB1315">
        <w:rPr>
          <w:b/>
        </w:rPr>
        <w:t>3</w:t>
      </w:r>
      <w:bookmarkStart w:id="0" w:name="_GoBack"/>
      <w:bookmarkEnd w:id="0"/>
    </w:p>
    <w:p w14:paraId="626A72ED" w14:textId="079A002B" w:rsidR="005E63C6" w:rsidRDefault="00CC6A2A" w:rsidP="00CC6A2A">
      <w:pPr>
        <w:spacing w:line="276" w:lineRule="auto"/>
        <w:ind w:left="142"/>
        <w:jc w:val="left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 w:rsidR="005E63C6"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BB1E70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0B7844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32"/>
          <w:szCs w:val="32"/>
        </w:rPr>
      </w:pPr>
    </w:p>
    <w:tbl>
      <w:tblPr>
        <w:tblW w:w="26551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929"/>
        <w:gridCol w:w="132"/>
        <w:gridCol w:w="435"/>
        <w:gridCol w:w="235"/>
        <w:gridCol w:w="855"/>
        <w:gridCol w:w="756"/>
        <w:gridCol w:w="16"/>
        <w:gridCol w:w="834"/>
        <w:gridCol w:w="567"/>
        <w:gridCol w:w="17"/>
        <w:gridCol w:w="410"/>
        <w:gridCol w:w="587"/>
        <w:gridCol w:w="1225"/>
        <w:gridCol w:w="474"/>
        <w:gridCol w:w="130"/>
        <w:gridCol w:w="2353"/>
        <w:gridCol w:w="1189"/>
        <w:gridCol w:w="250"/>
        <w:gridCol w:w="2112"/>
        <w:gridCol w:w="3136"/>
        <w:gridCol w:w="9708"/>
      </w:tblGrid>
      <w:tr w:rsidR="000B7844" w14:paraId="1B28D02F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EAF0" w14:textId="6C9B677E" w:rsidR="000B7844" w:rsidRPr="003246EF" w:rsidRDefault="000B7844" w:rsidP="00787A1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R.R. “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STEM E LINGUE STRANIERE COMPETENZE PER IL FUTURO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” - 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M4C1I3.1-2023-1143-P-28910</w:t>
            </w:r>
            <w:r w:rsid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 C.U.P.:</w:t>
            </w:r>
            <w:r w:rsidR="002734C9">
              <w:t xml:space="preserve"> 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D84D23003140006</w:t>
            </w:r>
          </w:p>
        </w:tc>
      </w:tr>
      <w:tr w:rsidR="000B7844" w14:paraId="0373B087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3C64DB49" w:rsidR="000B7844" w:rsidRDefault="000B7844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3425DDF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1BA8C1F7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693C3F" w14:paraId="1BDFC231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7730" w14:textId="0F4F702E" w:rsidR="00693C3F" w:rsidRPr="005A6195" w:rsidRDefault="00693C3F" w:rsidP="005A61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D43FE1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Ulteriore Laurea oltre quella di accesso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E121F0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693C3F" w14:paraId="66348EB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88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20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9C6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46FB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429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6837435D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5A81" w14:textId="77777777" w:rsidR="00693C3F" w:rsidRDefault="00693C3F" w:rsidP="006D5616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ADAE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A321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2EA9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B8E507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665D49B6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3083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F1D062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3FB52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4C559DAA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F25E882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66074943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A86" w14:textId="6CEE6D0F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nel settore di pertinenza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64546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17B2F36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789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00B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4D7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C34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FD4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373B408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2D6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903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F4E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617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8EFADF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EA97DC8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30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AF4B1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E198A3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5E5E63CF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2E2B59F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0E7D1577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4D2A" w14:textId="789FCD65" w:rsidR="0086104F" w:rsidRDefault="0086104F" w:rsidP="0086104F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A8316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21B1B2F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3B2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84A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4D96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534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D5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725E08E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E64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1A3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4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F1B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D11D4D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75C4DA2D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A8E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C3E900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CE8B5B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5E1AE5E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77E7E24D" w14:textId="77777777" w:rsidR="0086104F" w:rsidRDefault="0086104F" w:rsidP="00787A10">
            <w:pPr>
              <w:spacing w:line="276" w:lineRule="auto"/>
              <w:ind w:left="142"/>
            </w:pPr>
          </w:p>
        </w:tc>
      </w:tr>
      <w:tr w:rsidR="000B7844" w14:paraId="4C5F2C7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8D2" w14:textId="354C6D4E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Anni di docenza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A.S. svolti presso Istituzione Scolastica Pubblica o docenza universitaria o attività professionale nel settore di pertinenza (almeno 180 giorni;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l’a.s.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corso non va computato)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A93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3EB74F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695" w14:textId="77777777" w:rsidR="000B7844" w:rsidRP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7844">
              <w:rPr>
                <w:rFonts w:ascii="Arial" w:hAnsi="Arial" w:cs="Arial"/>
                <w:sz w:val="18"/>
                <w:szCs w:val="18"/>
              </w:rPr>
              <w:t xml:space="preserve">TIPOLOGIA 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59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ISTITUTO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7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COMUNE 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4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472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ANNI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AC2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DC17DAE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1788" w14:textId="0C7CDC1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81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3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EE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7BE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ED5423" w14:textId="6479CB4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B4108C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7A8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E3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69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78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1F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8912137" w14:textId="2F773A81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FC367F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E20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A81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F09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BEA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C04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F2F87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7B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C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443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CC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E7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EC57DA" w14:textId="0C0C420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922A0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F3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0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F1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DE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68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5B6DDA" w14:textId="4D4EC8B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4A04A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FC3F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59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B9F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E1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D0C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60E94" w14:textId="6277B03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D8597D1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600D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7C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4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BC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65C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DF6729" w14:textId="24B0C2C4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1967896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F394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7F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ACE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094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626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8ADE0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BE342B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0F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19C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AE28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E7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6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29C6D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136C3F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3E71" w14:textId="2D13031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9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89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4B3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83E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7BFA1C" w14:textId="2C2CB24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36AA94D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97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22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E3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FF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BE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EDD0A8" w14:textId="49C0BFF6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4662A3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DAD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661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277D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28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702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296DC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FC4491F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A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A5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E1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C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27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5700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50666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0A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FF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C78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24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D9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29CF66" w14:textId="02911C9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7A0341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A6B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3F69D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CC08CA" w14:textId="140330CA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2F3C694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04C907C9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0B7844" w14:paraId="602E4B6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39" w14:textId="47E3113C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>. Titoli di 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Altra abilitazione all'insegnamento di grado pari o superiore oltre quella di accesso all’insegnamento, corsi di perfezionamento post -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lauream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 durata non inferiore ad un anno con certificazione finale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AE7E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B03835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3B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2E0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867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CF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8226DE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D97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15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57B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F0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58E3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E0DA22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613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E9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2DC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9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36956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05A2C22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11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E2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1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89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4B9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717676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0D3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A9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FD1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E8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F3C69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241E5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EE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C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0C1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8DB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007F6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F744ED3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8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8A186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716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7577A01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0D77B" w14:textId="14B7A27A" w:rsidR="000B7844" w:rsidRDefault="000B7844" w:rsidP="00787A10">
            <w:pPr>
              <w:spacing w:line="276" w:lineRule="auto"/>
              <w:ind w:left="142"/>
            </w:pPr>
            <w:r>
              <w:br w:type="page"/>
            </w:r>
          </w:p>
        </w:tc>
      </w:tr>
      <w:tr w:rsidR="000B7844" w14:paraId="0D82DA0D" w14:textId="77777777" w:rsidTr="00D43FE1">
        <w:trPr>
          <w:gridAfter w:val="4"/>
          <w:wAfter w:w="15206" w:type="dxa"/>
          <w:trHeight w:val="547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20C13B87" w:rsidR="000B7844" w:rsidRDefault="00D43FE1" w:rsidP="00D43FE1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53D9B94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PROGETTO (CODICE E/O TITOLO)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E7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 INCARICO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SVOLGIMENTO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B07DE4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B5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D1CB7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64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007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C2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34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28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91595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C9E2F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BD2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A302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2C7ECB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315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7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1A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BC0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F99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3CD4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9E20B5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D2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36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52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94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8DB83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E19ACA7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339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15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79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036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286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775C3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FF713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A7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90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2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084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35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1502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EA82226" w14:textId="77777777" w:rsidTr="00D43FE1">
        <w:trPr>
          <w:gridAfter w:val="4"/>
          <w:wAfter w:w="15206" w:type="dxa"/>
          <w:trHeight w:val="351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6B4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64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50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82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8A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DA3595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70ECFEA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CBB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95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8E4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39A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7B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0F4D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758DDB6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378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34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D1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A25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EB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21A5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4253D89B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787C2AC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44279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07AF7CF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7258B5B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503F0B1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D9A19D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3BDE6A2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5E9B4F9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0748D2C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FCC143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23301A4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076C2A2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5B98C06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0E1AF5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3B40A3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39C47F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5B56EB20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3340D0F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E5E5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44B250B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07D08A3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6652A60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0BB97D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66234C5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73359CD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6ACEFD7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1DF50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0F32FD1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3224F70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4F25E24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7B664E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1ED5D223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0BEB423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26EC4D75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6AE9C5C7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5555DB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56F97AE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3BED54C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1AD9194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5AA7B61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484BE48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228AA99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3C98050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F06BAB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30359CA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13C87A6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0D0CAE4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3A8723C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6D753D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45D5676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65C53D85" w14:textId="77777777" w:rsidTr="00D43FE1">
        <w:trPr>
          <w:gridAfter w:val="4"/>
          <w:wAfter w:w="15206" w:type="dxa"/>
          <w:trHeight w:val="330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D46F" w14:textId="2A9A77EC" w:rsidR="00D43FE1" w:rsidRDefault="003047ED" w:rsidP="00D43FE1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Pubblicazioni attinenti il settore di pertinenza 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86D4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D43FE1" w14:paraId="1FB16E3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F36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TITOLO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E799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OGGETTO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D60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977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 O RIVISTA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856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FE1" w14:paraId="2899CE0F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99C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E916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1CA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8B3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9D6E3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E383E5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D10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996FC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42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262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0EC8F0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605B29D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4812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C8BF8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0BA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BB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237DB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2C78163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F3A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0CED2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3C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531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A8330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790D6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683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9ACB9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55F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08A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3E98C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261FE3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CF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E4A9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14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9D5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A8CA3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5E50BA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5FC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A5896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0769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D11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BE703F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DDA475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260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A8363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3F1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F7F1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92BBC0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DF119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CD5C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49219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1E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92B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125F4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5D856E9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E18A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83457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70DF53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DED6F3B" w14:textId="1574B794" w:rsidR="000B7844" w:rsidRDefault="000B7844" w:rsidP="00787A10">
      <w:pPr>
        <w:spacing w:line="276" w:lineRule="auto"/>
        <w:ind w:left="142"/>
      </w:pPr>
    </w:p>
    <w:tbl>
      <w:tblPr>
        <w:tblW w:w="26917" w:type="dxa"/>
        <w:tblInd w:w="-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5"/>
        <w:gridCol w:w="235"/>
        <w:gridCol w:w="802"/>
        <w:gridCol w:w="853"/>
        <w:gridCol w:w="756"/>
        <w:gridCol w:w="719"/>
        <w:gridCol w:w="697"/>
        <w:gridCol w:w="759"/>
        <w:gridCol w:w="1225"/>
        <w:gridCol w:w="160"/>
        <w:gridCol w:w="1540"/>
        <w:gridCol w:w="1043"/>
        <w:gridCol w:w="516"/>
        <w:gridCol w:w="405"/>
        <w:gridCol w:w="160"/>
        <w:gridCol w:w="199"/>
        <w:gridCol w:w="87"/>
        <w:gridCol w:w="73"/>
        <w:gridCol w:w="137"/>
        <w:gridCol w:w="160"/>
        <w:gridCol w:w="160"/>
        <w:gridCol w:w="70"/>
        <w:gridCol w:w="160"/>
        <w:gridCol w:w="659"/>
        <w:gridCol w:w="320"/>
        <w:gridCol w:w="201"/>
        <w:gridCol w:w="2084"/>
        <w:gridCol w:w="160"/>
        <w:gridCol w:w="1506"/>
        <w:gridCol w:w="5961"/>
        <w:gridCol w:w="3751"/>
        <w:gridCol w:w="504"/>
      </w:tblGrid>
      <w:tr w:rsidR="000B7844" w14:paraId="02DEB20A" w14:textId="77777777" w:rsidTr="00363243">
        <w:trPr>
          <w:gridAfter w:val="1"/>
          <w:wAfter w:w="504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8D1131C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17D6E9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2ACB5C0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5697730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0B23D91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94CE8A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168634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359BA01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  <w:hideMark/>
          </w:tcPr>
          <w:p w14:paraId="2E58ED5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49606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8F213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FB014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11"/>
            <w:noWrap/>
            <w:vAlign w:val="center"/>
            <w:hideMark/>
          </w:tcPr>
          <w:p w14:paraId="6B6D75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614D5EB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703673B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12" w:type="dxa"/>
            <w:gridSpan w:val="2"/>
            <w:noWrap/>
            <w:vAlign w:val="center"/>
            <w:hideMark/>
          </w:tcPr>
          <w:p w14:paraId="7401C49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363243">
        <w:trPr>
          <w:gridBefore w:val="2"/>
          <w:gridAfter w:val="11"/>
          <w:wBefore w:w="855" w:type="dxa"/>
          <w:wAfter w:w="15376" w:type="dxa"/>
          <w:trHeight w:val="300"/>
        </w:trPr>
        <w:tc>
          <w:tcPr>
            <w:tcW w:w="10366" w:type="dxa"/>
            <w:gridSpan w:val="18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8789" w:type="dxa"/>
            <w:gridSpan w:val="1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4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10069" w:type="dxa"/>
            <w:gridSpan w:val="15"/>
            <w:noWrap/>
            <w:vAlign w:val="center"/>
            <w:hideMark/>
          </w:tcPr>
          <w:p w14:paraId="7B5B2D7E" w14:textId="3F72632A" w:rsidR="000B7844" w:rsidRDefault="0040413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363243">
        <w:trPr>
          <w:gridBefore w:val="2"/>
          <w:gridAfter w:val="9"/>
          <w:wBefore w:w="855" w:type="dxa"/>
          <w:wAfter w:w="15146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6C9AF5FB" w14:textId="3D8D428D" w:rsidR="000B7844" w:rsidRDefault="000B7844" w:rsidP="0040413B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40413B">
              <w:rPr>
                <w:rFonts w:ascii="Arial" w:hAnsi="Arial" w:cs="Arial"/>
                <w:sz w:val="20"/>
                <w:szCs w:val="20"/>
              </w:rPr>
              <w:t>di</w:t>
            </w:r>
            <w:r>
              <w:rPr>
                <w:rFonts w:ascii="Arial" w:hAnsi="Arial" w:cs="Arial"/>
                <w:sz w:val="20"/>
                <w:szCs w:val="20"/>
              </w:rPr>
              <w:t xml:space="preserve"> impegna</w:t>
            </w:r>
            <w:r w:rsidR="0040413B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8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6D5616">
        <w:trPr>
          <w:gridBefore w:val="2"/>
          <w:gridAfter w:val="4"/>
          <w:wBefore w:w="855" w:type="dxa"/>
          <w:wAfter w:w="11722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2AD665FA" w14:textId="77777777" w:rsidR="00E8372B" w:rsidRDefault="00E8372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9B0B97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9B0B97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  <w:p w14:paraId="1D6818BD" w14:textId="24C4BEBF" w:rsidR="005F2427" w:rsidRDefault="005F2427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9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363243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7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6" w:type="dxa"/>
            <w:gridSpan w:val="3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363243">
        <w:trPr>
          <w:gridAfter w:val="2"/>
          <w:wAfter w:w="4255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9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1" w:type="dxa"/>
            <w:gridSpan w:val="4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3CAC7F33" w14:textId="77777777" w:rsidR="000B7844" w:rsidRPr="00E55E76" w:rsidRDefault="000B7844" w:rsidP="000B7844">
      <w:pPr>
        <w:widowControl w:val="0"/>
        <w:ind w:left="142"/>
        <w:jc w:val="right"/>
        <w:rPr>
          <w:rFonts w:ascii="Calibri" w:eastAsia="Arial Unicode MS" w:hAnsi="Calibri" w:cs="Calibri"/>
          <w:i/>
          <w:color w:val="000000"/>
          <w:u w:color="000000"/>
        </w:rPr>
      </w:pPr>
    </w:p>
    <w:p w14:paraId="5A2B371F" w14:textId="77777777" w:rsidR="000B7844" w:rsidRDefault="000B7844" w:rsidP="000B7844">
      <w:pPr>
        <w:widowControl w:val="0"/>
        <w:snapToGrid w:val="0"/>
        <w:spacing w:line="240" w:lineRule="auto"/>
        <w:ind w:left="142"/>
        <w:jc w:val="right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C1E1C" w14:textId="77777777" w:rsidR="003339E7" w:rsidRDefault="003339E7" w:rsidP="001647CB">
      <w:pPr>
        <w:spacing w:line="240" w:lineRule="auto"/>
      </w:pPr>
      <w:r>
        <w:separator/>
      </w:r>
    </w:p>
  </w:endnote>
  <w:endnote w:type="continuationSeparator" w:id="0">
    <w:p w14:paraId="757B84A2" w14:textId="77777777" w:rsidR="003339E7" w:rsidRDefault="003339E7" w:rsidP="001647CB">
      <w:pPr>
        <w:spacing w:line="240" w:lineRule="auto"/>
      </w:pPr>
      <w:r>
        <w:continuationSeparator/>
      </w:r>
    </w:p>
  </w:endnote>
  <w:endnote w:type="continuationNotice" w:id="1">
    <w:p w14:paraId="66A44718" w14:textId="77777777" w:rsidR="003339E7" w:rsidRDefault="003339E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6D5616" w:rsidRPr="00C964EC" w:rsidRDefault="006D5616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63D405F0" w:rsidR="006D5616" w:rsidRPr="003F4D60" w:rsidRDefault="003339E7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6D5616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6D5616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CB1315">
          <w:rPr>
            <w:rFonts w:ascii="Verdana" w:hAnsi="Verdana" w:cs="Times New Roman"/>
            <w:noProof/>
            <w:sz w:val="16"/>
            <w:szCs w:val="16"/>
          </w:rPr>
          <w:t>3</w: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D60C9" w14:textId="77777777" w:rsidR="003339E7" w:rsidRDefault="003339E7" w:rsidP="001647CB">
      <w:pPr>
        <w:spacing w:line="240" w:lineRule="auto"/>
      </w:pPr>
      <w:r>
        <w:separator/>
      </w:r>
    </w:p>
  </w:footnote>
  <w:footnote w:type="continuationSeparator" w:id="0">
    <w:p w14:paraId="2E7A8E36" w14:textId="77777777" w:rsidR="003339E7" w:rsidRDefault="003339E7" w:rsidP="001647CB">
      <w:pPr>
        <w:spacing w:line="240" w:lineRule="auto"/>
      </w:pPr>
      <w:r>
        <w:continuationSeparator/>
      </w:r>
    </w:p>
  </w:footnote>
  <w:footnote w:type="continuationNotice" w:id="1">
    <w:p w14:paraId="78D741F1" w14:textId="77777777" w:rsidR="003339E7" w:rsidRDefault="003339E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6D5616" w:rsidRPr="00B84496" w:rsidRDefault="006D5616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6D5616" w:rsidRDefault="006D5616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6D5616" w:rsidRDefault="006D5616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6D5616" w:rsidRDefault="006D5616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6D5616" w:rsidRDefault="006D5616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6D5616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6D5616" w:rsidRPr="00D07E73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0273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734C9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39E7"/>
    <w:rsid w:val="00337DF0"/>
    <w:rsid w:val="00363243"/>
    <w:rsid w:val="00365DE1"/>
    <w:rsid w:val="0037689B"/>
    <w:rsid w:val="0039284F"/>
    <w:rsid w:val="003A475E"/>
    <w:rsid w:val="003A6CC2"/>
    <w:rsid w:val="003B63E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273C"/>
    <w:rsid w:val="00473147"/>
    <w:rsid w:val="00477216"/>
    <w:rsid w:val="00486FF2"/>
    <w:rsid w:val="00494B17"/>
    <w:rsid w:val="00497BED"/>
    <w:rsid w:val="004B167F"/>
    <w:rsid w:val="004B55BC"/>
    <w:rsid w:val="004C0022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0FCB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1315"/>
    <w:rsid w:val="00CB2B29"/>
    <w:rsid w:val="00CB3A91"/>
    <w:rsid w:val="00CB3C79"/>
    <w:rsid w:val="00CC6A2A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11E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9122C-49A6-434E-ADAD-5D038B328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33</cp:revision>
  <dcterms:created xsi:type="dcterms:W3CDTF">2023-12-13T18:22:00Z</dcterms:created>
  <dcterms:modified xsi:type="dcterms:W3CDTF">2024-11-13T15:12:00Z</dcterms:modified>
</cp:coreProperties>
</file>