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B2024" w14:textId="050587F7" w:rsidR="000458CF" w:rsidRPr="00F54EDC" w:rsidRDefault="00F54EDC">
      <w:pPr>
        <w:rPr>
          <w:b/>
        </w:rPr>
      </w:pPr>
      <w:r w:rsidRPr="00F54EDC">
        <w:rPr>
          <w:b/>
        </w:rPr>
        <w:t>All.to 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50D23295" w:rsidR="00B33BBE" w:rsidRDefault="00315EA6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>
        <w:rPr>
          <w:color w:val="212529"/>
        </w:rPr>
        <w:t xml:space="preserve"> </w:t>
      </w:r>
      <w:r w:rsidR="00AC7472" w:rsidRPr="0078219C">
        <w:rPr>
          <w:rFonts w:ascii="Garamond" w:hAnsi="Garamond"/>
          <w:sz w:val="28"/>
          <w:szCs w:val="28"/>
        </w:rPr>
        <w:t>DOMANDA DI PARTECIPAZIONE</w:t>
      </w:r>
      <w:r>
        <w:rPr>
          <w:rFonts w:ascii="Garamond" w:hAnsi="Garamond"/>
          <w:sz w:val="28"/>
          <w:szCs w:val="28"/>
        </w:rPr>
        <w:t xml:space="preserve"> per la funzione di </w:t>
      </w:r>
    </w:p>
    <w:p w14:paraId="2AEB5593" w14:textId="083BCD3B" w:rsidR="00315EA6" w:rsidRDefault="00315EA6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 w:rsidRPr="000458CF">
        <w:rPr>
          <w:rFonts w:ascii="Garamond" w:hAnsi="Garamond"/>
          <w:b w:val="0"/>
          <w:sz w:val="32"/>
          <w:szCs w:val="32"/>
        </w:rPr>
        <w:t>esperto</w:t>
      </w:r>
      <w:r w:rsidR="0098698A">
        <w:rPr>
          <w:rFonts w:ascii="Garamond" w:hAnsi="Garamond"/>
          <w:b w:val="0"/>
          <w:sz w:val="32"/>
          <w:szCs w:val="32"/>
        </w:rPr>
        <w:t xml:space="preserve"> – MODULO 12: “ARTISTICAMENTE PARLANDO”</w:t>
      </w:r>
      <w:bookmarkStart w:id="0" w:name="_GoBack"/>
      <w:bookmarkEnd w:id="0"/>
    </w:p>
    <w:p w14:paraId="4A0A09CC" w14:textId="77777777" w:rsidR="006548BF" w:rsidRPr="000458CF" w:rsidRDefault="006548BF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55F90FA4" w:rsidR="00461979" w:rsidRPr="000458CF" w:rsidRDefault="00461979" w:rsidP="00986C7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1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1"/>
      <w:r w:rsidRPr="000458CF">
        <w:rPr>
          <w:rFonts w:asciiTheme="minorHAnsi" w:hAnsiTheme="minorHAnsi" w:cstheme="minorHAnsi"/>
          <w:sz w:val="22"/>
          <w:szCs w:val="22"/>
        </w:rPr>
        <w:t xml:space="preserve"> nato/a a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2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>_______ Prov</w:t>
      </w:r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3" w:name="_Hlk76717201"/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4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4"/>
      <w:bookmarkEnd w:id="5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n.____</w:t>
      </w:r>
      <w:bookmarkEnd w:id="3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 Fiscale __________________________, in qualità di ______________________________________________ [</w:t>
      </w:r>
      <w:r w:rsidRPr="000458CF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Pr="000458CF">
        <w:rPr>
          <w:rFonts w:asciiTheme="minorHAnsi" w:hAnsiTheme="minorHAnsi" w:cstheme="minorHAnsi"/>
          <w:sz w:val="22"/>
          <w:szCs w:val="22"/>
        </w:rPr>
        <w:t>]</w:t>
      </w:r>
    </w:p>
    <w:p w14:paraId="7CE7EDAC" w14:textId="749BA22D" w:rsidR="00461979" w:rsidRPr="000458CF" w:rsidRDefault="00461979" w:rsidP="00511A2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d.P.R.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592CC6B0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essere ammesso/a a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315EA6" w:rsidRPr="00D262FE">
        <w:rPr>
          <w:rFonts w:asciiTheme="minorHAnsi" w:hAnsiTheme="minorHAnsi" w:cstheme="minorHAnsi"/>
          <w:b/>
          <w:bCs/>
          <w:sz w:val="22"/>
          <w:szCs w:val="22"/>
        </w:rPr>
        <w:t>ESPERTO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501C28">
        <w:rPr>
          <w:rFonts w:asciiTheme="minorHAnsi" w:hAnsiTheme="minorHAnsi" w:cstheme="minorHAnsi"/>
          <w:bCs/>
          <w:sz w:val="22"/>
          <w:szCs w:val="22"/>
        </w:rPr>
        <w:t>il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</w:t>
      </w:r>
      <w:r w:rsidR="00501C2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15EA6">
        <w:rPr>
          <w:rFonts w:asciiTheme="minorHAnsi" w:hAnsiTheme="minorHAnsi" w:cstheme="minorHAnsi"/>
          <w:bCs/>
          <w:sz w:val="22"/>
          <w:szCs w:val="22"/>
        </w:rPr>
        <w:t>modul</w:t>
      </w:r>
      <w:r w:rsidR="00501C28">
        <w:rPr>
          <w:rFonts w:asciiTheme="minorHAnsi" w:hAnsiTheme="minorHAnsi" w:cstheme="minorHAnsi"/>
          <w:bCs/>
          <w:sz w:val="22"/>
          <w:szCs w:val="22"/>
        </w:rPr>
        <w:t>o</w:t>
      </w:r>
      <w:r w:rsidR="00AA4FEF">
        <w:rPr>
          <w:rFonts w:asciiTheme="minorHAnsi" w:hAnsiTheme="minorHAnsi" w:cstheme="minorHAnsi"/>
          <w:bCs/>
          <w:sz w:val="22"/>
          <w:szCs w:val="22"/>
        </w:rPr>
        <w:t>:</w:t>
      </w:r>
    </w:p>
    <w:p w14:paraId="3B89FC6F" w14:textId="77777777" w:rsidR="006548BF" w:rsidRDefault="006548B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tblInd w:w="986" w:type="dxa"/>
        <w:tblLook w:val="04A0" w:firstRow="1" w:lastRow="0" w:firstColumn="1" w:lastColumn="0" w:noHBand="0" w:noVBand="1"/>
      </w:tblPr>
      <w:tblGrid>
        <w:gridCol w:w="704"/>
        <w:gridCol w:w="6237"/>
        <w:gridCol w:w="987"/>
      </w:tblGrid>
      <w:tr w:rsidR="00D262FE" w14:paraId="7B79BA22" w14:textId="77777777" w:rsidTr="003F6E9F">
        <w:tc>
          <w:tcPr>
            <w:tcW w:w="704" w:type="dxa"/>
            <w:vAlign w:val="center"/>
          </w:tcPr>
          <w:p w14:paraId="37945D51" w14:textId="444CFB74" w:rsidR="00D262FE" w:rsidRPr="00125790" w:rsidRDefault="00D262FE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N. </w:t>
            </w:r>
          </w:p>
        </w:tc>
        <w:tc>
          <w:tcPr>
            <w:tcW w:w="6237" w:type="dxa"/>
            <w:vAlign w:val="center"/>
          </w:tcPr>
          <w:p w14:paraId="51CCCBE2" w14:textId="50702577" w:rsidR="00D262FE" w:rsidRPr="00125790" w:rsidRDefault="00D262FE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Titolo </w:t>
            </w:r>
          </w:p>
        </w:tc>
        <w:tc>
          <w:tcPr>
            <w:tcW w:w="987" w:type="dxa"/>
            <w:vAlign w:val="center"/>
          </w:tcPr>
          <w:p w14:paraId="38B686AD" w14:textId="70CDEEBC" w:rsidR="00D262FE" w:rsidRPr="00125790" w:rsidRDefault="00E17245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F6E9F" w14:paraId="039B5EDE" w14:textId="77777777" w:rsidTr="00881C25">
        <w:tc>
          <w:tcPr>
            <w:tcW w:w="704" w:type="dxa"/>
          </w:tcPr>
          <w:p w14:paraId="49893E0B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311DF607" w14:textId="2AF5C363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lang w:eastAsia="en-US" w:bidi="ar-SA"/>
              </w:rPr>
              <w:t>12</w:t>
            </w:r>
          </w:p>
        </w:tc>
        <w:tc>
          <w:tcPr>
            <w:tcW w:w="6237" w:type="dxa"/>
            <w:vAlign w:val="center"/>
          </w:tcPr>
          <w:p w14:paraId="59AE8CAB" w14:textId="77777777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  <w:p w14:paraId="19D23489" w14:textId="094FE91C" w:rsidR="003F6E9F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D262FE">
              <w:rPr>
                <w:rFonts w:asciiTheme="minorHAnsi" w:eastAsia="Times New Roman" w:hAnsiTheme="minorHAnsi" w:cstheme="minorHAnsi"/>
                <w:lang w:eastAsia="en-US" w:bidi="ar-SA"/>
              </w:rPr>
              <w:t>Artisticamente parlando</w:t>
            </w:r>
          </w:p>
          <w:p w14:paraId="5FCE6DFF" w14:textId="098DA3D1" w:rsidR="003F6E9F" w:rsidRPr="00D262FE" w:rsidRDefault="003F6E9F" w:rsidP="003F6E9F">
            <w:pPr>
              <w:pStyle w:val="TableParagraph"/>
              <w:tabs>
                <w:tab w:val="left" w:pos="2139"/>
              </w:tabs>
              <w:spacing w:line="216" w:lineRule="exact"/>
              <w:jc w:val="center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987" w:type="dxa"/>
          </w:tcPr>
          <w:p w14:paraId="0D5EA98E" w14:textId="77777777" w:rsidR="003F6E9F" w:rsidRDefault="003F6E9F" w:rsidP="003F6E9F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528F3BA" wp14:editId="2F1ADAF2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89865</wp:posOffset>
                      </wp:positionV>
                      <wp:extent cx="160020" cy="177800"/>
                      <wp:effectExtent l="0" t="0" r="11430" b="12700"/>
                      <wp:wrapNone/>
                      <wp:docPr id="13" name="Rettangolo arrotonda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5421BB" id="Rettangolo arrotondato 13" o:spid="_x0000_s1026" style="position:absolute;margin-left:13.3pt;margin-top:7.1pt;width:12.6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1967F19A" w14:textId="155F8D65" w:rsidR="00461979" w:rsidRDefault="00461979" w:rsidP="000A1E02">
      <w:pPr>
        <w:pStyle w:val="sche3"/>
        <w:spacing w:before="120"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4A7BE79" w14:textId="77777777" w:rsidR="00F54EDC" w:rsidRDefault="00F54EDC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38527FC6" w14:textId="7A359526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a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</w:t>
      </w:r>
      <w:r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4A26E96A" w14:textId="77777777" w:rsidR="00F54EDC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F54EDC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2D86594E" w14:textId="77777777" w:rsidR="00F54EDC" w:rsidRDefault="00F54EDC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79F24552" w14:textId="1639412F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08D053C" w:rsidR="00BE2101" w:rsidRPr="003B65A7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0D0E899E" w14:textId="24AF5C16" w:rsidR="003B65A7" w:rsidRPr="00BE2101" w:rsidRDefault="003B65A7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3) /oppure fa riferimento alla scheda presentata in occasione dell’avviso relativo a____________________________________________________</w:t>
      </w:r>
    </w:p>
    <w:sectPr w:rsidR="003B65A7" w:rsidRPr="00BE2101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D33EA" w14:textId="77777777" w:rsidR="003C174E" w:rsidRDefault="003C174E" w:rsidP="001647CB">
      <w:pPr>
        <w:spacing w:line="240" w:lineRule="auto"/>
      </w:pPr>
      <w:r>
        <w:separator/>
      </w:r>
    </w:p>
  </w:endnote>
  <w:endnote w:type="continuationSeparator" w:id="0">
    <w:p w14:paraId="1479C911" w14:textId="77777777" w:rsidR="003C174E" w:rsidRDefault="003C174E" w:rsidP="001647CB">
      <w:pPr>
        <w:spacing w:line="240" w:lineRule="auto"/>
      </w:pPr>
      <w:r>
        <w:continuationSeparator/>
      </w:r>
    </w:p>
  </w:endnote>
  <w:endnote w:type="continuationNotice" w:id="1">
    <w:p w14:paraId="2A8B841F" w14:textId="77777777" w:rsidR="003C174E" w:rsidRDefault="003C174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97EC1A3" w:rsidR="00363243" w:rsidRPr="003F4D60" w:rsidRDefault="003C174E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98698A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2E8B3" w14:textId="77777777" w:rsidR="003C174E" w:rsidRDefault="003C174E" w:rsidP="001647CB">
      <w:pPr>
        <w:spacing w:line="240" w:lineRule="auto"/>
      </w:pPr>
      <w:r>
        <w:separator/>
      </w:r>
    </w:p>
  </w:footnote>
  <w:footnote w:type="continuationSeparator" w:id="0">
    <w:p w14:paraId="754D411C" w14:textId="77777777" w:rsidR="003C174E" w:rsidRDefault="003C174E" w:rsidP="001647CB">
      <w:pPr>
        <w:spacing w:line="240" w:lineRule="auto"/>
      </w:pPr>
      <w:r>
        <w:continuationSeparator/>
      </w:r>
    </w:p>
  </w:footnote>
  <w:footnote w:type="continuationNotice" w:id="1">
    <w:p w14:paraId="1BF60F75" w14:textId="77777777" w:rsidR="003C174E" w:rsidRDefault="003C174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7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1E02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4DA5"/>
    <w:rsid w:val="002C1513"/>
    <w:rsid w:val="002D22F5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74E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2620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D50F1"/>
    <w:rsid w:val="004F57F7"/>
    <w:rsid w:val="00501C28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2B05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548BF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1306"/>
    <w:rsid w:val="008D3709"/>
    <w:rsid w:val="008E7AE6"/>
    <w:rsid w:val="008F0699"/>
    <w:rsid w:val="008F5007"/>
    <w:rsid w:val="008F6565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98A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303F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13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17245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4EDC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01DF5-1BFF-4C71-8FF3-F0C8E30AD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75</cp:revision>
  <dcterms:created xsi:type="dcterms:W3CDTF">2023-12-13T22:21:00Z</dcterms:created>
  <dcterms:modified xsi:type="dcterms:W3CDTF">2024-11-03T08:51:00Z</dcterms:modified>
</cp:coreProperties>
</file>