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7112C" w14:textId="3F772D14" w:rsidR="009F6CA6" w:rsidRPr="00F54EDC" w:rsidRDefault="009F6CA6" w:rsidP="009F6CA6">
      <w:pPr>
        <w:rPr>
          <w:b/>
        </w:rPr>
      </w:pPr>
      <w:r w:rsidRPr="00F54EDC">
        <w:rPr>
          <w:b/>
        </w:rPr>
        <w:t xml:space="preserve">All.to </w:t>
      </w:r>
      <w:r w:rsidR="00896960">
        <w:rPr>
          <w:b/>
        </w:rPr>
        <w:t>5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7AB7F0A2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315EA6"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VERGA PLUS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1848A56C" w:rsidR="00D23978" w:rsidRPr="003246EF" w:rsidRDefault="00315EA6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ESO4.6. A4. A-FSEPNSI-2024-305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D84D24002240007</w:t>
            </w:r>
          </w:p>
        </w:tc>
      </w:tr>
    </w:tbl>
    <w:p w14:paraId="477639C4" w14:textId="3DE59D57" w:rsidR="00B33BBE" w:rsidRDefault="009861B2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 w:rsidRPr="009861B2">
        <w:rPr>
          <w:rFonts w:ascii="Garamond" w:hAnsi="Garamond"/>
          <w:sz w:val="28"/>
          <w:szCs w:val="28"/>
        </w:rPr>
        <w:t>SCHEDA PER LA PRESENTAZIONE DEL PROGETTO ESECUTIVO</w:t>
      </w:r>
    </w:p>
    <w:p w14:paraId="084320E8" w14:textId="77AE13DD" w:rsidR="00896960" w:rsidRPr="00896960" w:rsidRDefault="00896960" w:rsidP="00896960">
      <w:pPr>
        <w:spacing w:line="240" w:lineRule="auto"/>
        <w:jc w:val="center"/>
        <w:rPr>
          <w:rFonts w:ascii="Calibri" w:hAnsi="Calibri"/>
          <w:b/>
          <w:noProof/>
          <w:sz w:val="20"/>
          <w:szCs w:val="20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6262"/>
      </w:tblGrid>
      <w:tr w:rsidR="00896960" w:rsidRPr="00896960" w14:paraId="552E15B4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1252288B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Titolo Unità Formativa</w:t>
            </w:r>
          </w:p>
        </w:tc>
        <w:tc>
          <w:tcPr>
            <w:tcW w:w="6268" w:type="dxa"/>
            <w:vAlign w:val="center"/>
          </w:tcPr>
          <w:p w14:paraId="74EA222D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b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4C6B608A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64036FE2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Modulo</w:t>
            </w:r>
          </w:p>
        </w:tc>
        <w:tc>
          <w:tcPr>
            <w:tcW w:w="6268" w:type="dxa"/>
            <w:vAlign w:val="center"/>
          </w:tcPr>
          <w:p w14:paraId="72E8149B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01F24F2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4E636D11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Nome e Cognome Esperto interno</w:t>
            </w:r>
          </w:p>
        </w:tc>
        <w:tc>
          <w:tcPr>
            <w:tcW w:w="6268" w:type="dxa"/>
            <w:vAlign w:val="center"/>
          </w:tcPr>
          <w:p w14:paraId="575C0455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F25E68D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45D91940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Descrizione sintetica del progetto esecutivo (max. 1000 parole) </w:t>
            </w:r>
          </w:p>
        </w:tc>
        <w:tc>
          <w:tcPr>
            <w:tcW w:w="6268" w:type="dxa"/>
            <w:vAlign w:val="center"/>
          </w:tcPr>
          <w:p w14:paraId="34AA9514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58C37134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3C0A713C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Dettaglio dei contenuti affrontati durante gli incontri in presenza </w:t>
            </w:r>
          </w:p>
        </w:tc>
        <w:tc>
          <w:tcPr>
            <w:tcW w:w="6268" w:type="dxa"/>
            <w:vAlign w:val="center"/>
          </w:tcPr>
          <w:p w14:paraId="77A6E59B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67E3E675" w14:textId="77777777" w:rsidTr="00F238A4">
        <w:trPr>
          <w:trHeight w:val="1644"/>
          <w:jc w:val="center"/>
        </w:trPr>
        <w:tc>
          <w:tcPr>
            <w:tcW w:w="3510" w:type="dxa"/>
            <w:vAlign w:val="center"/>
          </w:tcPr>
          <w:p w14:paraId="5CDAC882" w14:textId="77777777" w:rsidR="00896960" w:rsidRPr="00896960" w:rsidRDefault="00896960" w:rsidP="00896960">
            <w:pPr>
              <w:spacing w:line="240" w:lineRule="auto"/>
              <w:jc w:val="left"/>
              <w:rPr>
                <w:rFonts w:ascii="Calibri" w:hAnsi="Calibri"/>
                <w:b/>
                <w:dstrike/>
                <w:noProof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Piano di svolgimento degli incontri in presenza con riferimento alle distinte modularità previste dal progetto cui la candidatura si riferisce</w:t>
            </w:r>
          </w:p>
        </w:tc>
        <w:tc>
          <w:tcPr>
            <w:tcW w:w="6268" w:type="dxa"/>
            <w:vAlign w:val="center"/>
          </w:tcPr>
          <w:p w14:paraId="504AFD4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2FE146AF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2D0D09E5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Materiale didattico fornito e strumenti utilizzati</w:t>
            </w:r>
          </w:p>
        </w:tc>
        <w:tc>
          <w:tcPr>
            <w:tcW w:w="6268" w:type="dxa"/>
            <w:vAlign w:val="center"/>
          </w:tcPr>
          <w:p w14:paraId="6841658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5B9F583" w14:textId="77777777" w:rsidTr="00F238A4">
        <w:trPr>
          <w:trHeight w:val="1417"/>
          <w:jc w:val="center"/>
        </w:trPr>
        <w:tc>
          <w:tcPr>
            <w:tcW w:w="3510" w:type="dxa"/>
            <w:vAlign w:val="center"/>
          </w:tcPr>
          <w:p w14:paraId="70618276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Programmazione, struttura e articolazione della fase di ricerca – azione con particolare riferimento alle modalità di interazione a distanza con i corsisti e il tutor</w:t>
            </w:r>
          </w:p>
        </w:tc>
        <w:tc>
          <w:tcPr>
            <w:tcW w:w="6268" w:type="dxa"/>
            <w:vAlign w:val="center"/>
          </w:tcPr>
          <w:p w14:paraId="36DE3592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97D2943" w14:textId="77777777" w:rsidTr="00F238A4">
        <w:trPr>
          <w:trHeight w:val="1134"/>
          <w:jc w:val="center"/>
        </w:trPr>
        <w:tc>
          <w:tcPr>
            <w:tcW w:w="3510" w:type="dxa"/>
            <w:vAlign w:val="center"/>
          </w:tcPr>
          <w:p w14:paraId="4A0C6367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Programmazione, articolazione e organizzazione della fase di restituzione</w:t>
            </w:r>
          </w:p>
        </w:tc>
        <w:tc>
          <w:tcPr>
            <w:tcW w:w="6268" w:type="dxa"/>
            <w:vAlign w:val="center"/>
          </w:tcPr>
          <w:p w14:paraId="72BAF606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</w:tbl>
    <w:p w14:paraId="21A4A42B" w14:textId="65FB9FF0" w:rsidR="00896960" w:rsidRDefault="00896960" w:rsidP="00896960">
      <w:pPr>
        <w:widowControl w:val="0"/>
        <w:autoSpaceDE w:val="0"/>
        <w:autoSpaceDN w:val="0"/>
        <w:adjustRightInd w:val="0"/>
        <w:spacing w:line="240" w:lineRule="auto"/>
        <w:ind w:right="567"/>
        <w:rPr>
          <w:rFonts w:ascii="Calibri" w:hAnsi="Calibri"/>
          <w:sz w:val="20"/>
          <w:szCs w:val="20"/>
          <w:lang w:eastAsia="it-IT"/>
        </w:rPr>
      </w:pPr>
    </w:p>
    <w:p w14:paraId="0133AA82" w14:textId="77777777" w:rsidR="00512250" w:rsidRPr="00896960" w:rsidRDefault="00512250" w:rsidP="00896960">
      <w:pPr>
        <w:widowControl w:val="0"/>
        <w:autoSpaceDE w:val="0"/>
        <w:autoSpaceDN w:val="0"/>
        <w:adjustRightInd w:val="0"/>
        <w:spacing w:line="240" w:lineRule="auto"/>
        <w:ind w:right="567"/>
        <w:rPr>
          <w:rFonts w:ascii="Calibri" w:hAnsi="Calibri"/>
          <w:sz w:val="20"/>
          <w:szCs w:val="20"/>
          <w:lang w:eastAsia="it-IT"/>
        </w:rPr>
      </w:pPr>
      <w:bookmarkStart w:id="0" w:name="_GoBack"/>
      <w:bookmarkEnd w:id="0"/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F708B3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0F268" w14:textId="77777777" w:rsidR="00C402F8" w:rsidRDefault="00C402F8" w:rsidP="001647CB">
      <w:pPr>
        <w:spacing w:line="240" w:lineRule="auto"/>
      </w:pPr>
      <w:r>
        <w:separator/>
      </w:r>
    </w:p>
  </w:endnote>
  <w:endnote w:type="continuationSeparator" w:id="0">
    <w:p w14:paraId="1F836F86" w14:textId="77777777" w:rsidR="00C402F8" w:rsidRDefault="00C402F8" w:rsidP="001647CB">
      <w:pPr>
        <w:spacing w:line="240" w:lineRule="auto"/>
      </w:pPr>
      <w:r>
        <w:continuationSeparator/>
      </w:r>
    </w:p>
  </w:endnote>
  <w:endnote w:type="continuationNotice" w:id="1">
    <w:p w14:paraId="70BBA68E" w14:textId="77777777" w:rsidR="00C402F8" w:rsidRDefault="00C402F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55D0CC9A" w:rsidR="00363243" w:rsidRPr="003F4D60" w:rsidRDefault="00C402F8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512250">
          <w:rPr>
            <w:rFonts w:ascii="Verdana" w:hAnsi="Verdana" w:cs="Times New Roman"/>
            <w:noProof/>
            <w:sz w:val="16"/>
            <w:szCs w:val="16"/>
          </w:rPr>
          <w:t>1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75625" w14:textId="77777777" w:rsidR="00C402F8" w:rsidRDefault="00C402F8" w:rsidP="001647CB">
      <w:pPr>
        <w:spacing w:line="240" w:lineRule="auto"/>
      </w:pPr>
      <w:r>
        <w:separator/>
      </w:r>
    </w:p>
  </w:footnote>
  <w:footnote w:type="continuationSeparator" w:id="0">
    <w:p w14:paraId="2BFF76B3" w14:textId="77777777" w:rsidR="00C402F8" w:rsidRDefault="00C402F8" w:rsidP="001647CB">
      <w:pPr>
        <w:spacing w:line="240" w:lineRule="auto"/>
      </w:pPr>
      <w:r>
        <w:continuationSeparator/>
      </w:r>
    </w:p>
  </w:footnote>
  <w:footnote w:type="continuationNotice" w:id="1">
    <w:p w14:paraId="09AF10E5" w14:textId="77777777" w:rsidR="00C402F8" w:rsidRDefault="00C402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7"/>
  </w:num>
  <w:num w:numId="12">
    <w:abstractNumId w:val="25"/>
  </w:num>
  <w:num w:numId="13">
    <w:abstractNumId w:val="4"/>
  </w:num>
  <w:num w:numId="14">
    <w:abstractNumId w:val="2"/>
  </w:num>
  <w:num w:numId="15">
    <w:abstractNumId w:val="2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0"/>
  </w:num>
  <w:num w:numId="21">
    <w:abstractNumId w:val="22"/>
  </w:num>
  <w:num w:numId="22">
    <w:abstractNumId w:val="12"/>
  </w:num>
  <w:num w:numId="23">
    <w:abstractNumId w:val="27"/>
  </w:num>
  <w:num w:numId="24">
    <w:abstractNumId w:val="28"/>
  </w:num>
  <w:num w:numId="25">
    <w:abstractNumId w:val="5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2E75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12250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2D9"/>
    <w:rsid w:val="00581AB0"/>
    <w:rsid w:val="00590A6D"/>
    <w:rsid w:val="00594D8F"/>
    <w:rsid w:val="00597D9D"/>
    <w:rsid w:val="005A7A0E"/>
    <w:rsid w:val="005C5F27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3FB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D6A9C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0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18E1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2039"/>
    <w:rsid w:val="00957DB9"/>
    <w:rsid w:val="0096003D"/>
    <w:rsid w:val="009725A2"/>
    <w:rsid w:val="00973F24"/>
    <w:rsid w:val="00975D89"/>
    <w:rsid w:val="00975DDA"/>
    <w:rsid w:val="00980DDE"/>
    <w:rsid w:val="00980EB5"/>
    <w:rsid w:val="009861B2"/>
    <w:rsid w:val="00986C72"/>
    <w:rsid w:val="00986F72"/>
    <w:rsid w:val="0099041C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9F6CA6"/>
    <w:rsid w:val="00A00A4D"/>
    <w:rsid w:val="00A03755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AF436C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0452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402F8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62427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38A4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41E6"/>
    <w:rsid w:val="00F65B69"/>
    <w:rsid w:val="00F708B3"/>
    <w:rsid w:val="00F71848"/>
    <w:rsid w:val="00F7564C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F9DF8-B9E8-410C-826E-5B64FA242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2024-10-01T09:54:00Z</dcterms:created>
  <dcterms:modified xsi:type="dcterms:W3CDTF">2024-10-01T09:58:00Z</dcterms:modified>
</cp:coreProperties>
</file>