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A72ED" w14:textId="7560F678" w:rsidR="005E63C6" w:rsidRDefault="005E63C6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BB1E70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0B7844" w:rsidRDefault="00787A1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32"/>
          <w:szCs w:val="32"/>
        </w:rPr>
      </w:pPr>
    </w:p>
    <w:tbl>
      <w:tblPr>
        <w:tblW w:w="26551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929"/>
        <w:gridCol w:w="132"/>
        <w:gridCol w:w="435"/>
        <w:gridCol w:w="235"/>
        <w:gridCol w:w="855"/>
        <w:gridCol w:w="756"/>
        <w:gridCol w:w="16"/>
        <w:gridCol w:w="834"/>
        <w:gridCol w:w="567"/>
        <w:gridCol w:w="17"/>
        <w:gridCol w:w="410"/>
        <w:gridCol w:w="587"/>
        <w:gridCol w:w="1225"/>
        <w:gridCol w:w="474"/>
        <w:gridCol w:w="130"/>
        <w:gridCol w:w="2353"/>
        <w:gridCol w:w="1189"/>
        <w:gridCol w:w="250"/>
        <w:gridCol w:w="2112"/>
        <w:gridCol w:w="3136"/>
        <w:gridCol w:w="9708"/>
      </w:tblGrid>
      <w:tr w:rsidR="000B7844" w14:paraId="1B28D02F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EAF0" w14:textId="7A08BF36" w:rsidR="000B7844" w:rsidRPr="003246EF" w:rsidRDefault="000B7844" w:rsidP="00787A1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R.R. “SENTO CHE POSSO” - M4C1I1.4-2022-981-P-13067 – C.U.P.:D84D22003820006</w:t>
            </w:r>
          </w:p>
        </w:tc>
      </w:tr>
      <w:tr w:rsidR="000B7844" w14:paraId="0373B087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3C64DB49" w:rsidR="000B7844" w:rsidRDefault="000B7844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3425DDF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1BA8C1F7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693C3F" w14:paraId="1BDFC231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7730" w14:textId="0F4F702E" w:rsidR="00693C3F" w:rsidRPr="005A6195" w:rsidRDefault="00693C3F" w:rsidP="005A61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="00D43FE1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>Ulteriore Laurea oltre quella di accesso</w:t>
            </w:r>
            <w:r w:rsidR="005A6195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A6195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>all’insegnamento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4E121F0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693C3F" w14:paraId="66348EB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88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20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9C6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E46FB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F429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6837435D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5A81" w14:textId="77777777" w:rsidR="00693C3F" w:rsidRDefault="00693C3F" w:rsidP="006D5616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ADAE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A321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2EA9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B8E507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665D49B6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3083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F1D062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3FB52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4C559DAA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F25E882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66074943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A86" w14:textId="6CEE6D0F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Dottorato di ricerca nel settore di pertinenza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64546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17B2F36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789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00B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4D7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C34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FD4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373B408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2D6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903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F4E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617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B8EFADF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EA97DC8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B30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2AF4B1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E198A3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5E5E63CF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2E2B59F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0E7D1577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4D2A" w14:textId="789FCD65" w:rsidR="0086104F" w:rsidRDefault="0086104F" w:rsidP="0086104F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Master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A8316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21B1B2F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3B2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984A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4D96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534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9D5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725E08E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E64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1A3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9E4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F1B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D11D4D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75C4DA2D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A8E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C3E900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3CE8B5B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5E1AE5E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77E7E24D" w14:textId="77777777" w:rsidR="0086104F" w:rsidRDefault="0086104F" w:rsidP="00787A10">
            <w:pPr>
              <w:spacing w:line="276" w:lineRule="auto"/>
              <w:ind w:left="142"/>
            </w:pPr>
          </w:p>
        </w:tc>
      </w:tr>
      <w:tr w:rsidR="000B7844" w14:paraId="4C5F2C7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8D2" w14:textId="354C6D4E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Anni di docenza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A.S. svolti presso Istituzione Scolastica Pubblica o docenza universitaria o attività professionale nel settore di pertinenza (almeno 180 giorni;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l’a.s.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corso non va computato)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DA93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3EB74F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6695" w14:textId="77777777" w:rsidR="000B7844" w:rsidRP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7844">
              <w:rPr>
                <w:rFonts w:ascii="Arial" w:hAnsi="Arial" w:cs="Arial"/>
                <w:sz w:val="18"/>
                <w:szCs w:val="18"/>
              </w:rPr>
              <w:t xml:space="preserve">TIPOLOGIA 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59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ISTITUTO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7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COMUNE 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34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472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ANNI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AC2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DC17DAE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1788" w14:textId="0C7CDC1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81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C3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EE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7BE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ED5423" w14:textId="6479CB4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B4108C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7A8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E3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E69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78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1F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8912137" w14:textId="2F773A81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9A5300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B55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85B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DD8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9D8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8D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1CEE7F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FC367F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E20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EA81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EF09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BEA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CC04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F2F87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7B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BC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443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CC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E7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1EC57DA" w14:textId="0C0C420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922A0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0F3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0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F1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DE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68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85B6DDA" w14:textId="4D4EC8B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4A04A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FC3F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F59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B9F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E1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D0C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60E94" w14:textId="6277B03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D8597D1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600D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7C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4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BC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65C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DF6729" w14:textId="24B0C2C4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1967896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F394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7F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ACE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094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626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8ADE0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BE342B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D0F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A19C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AE28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E7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616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29C6D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136C3F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3E71" w14:textId="2D13031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79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889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4B3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83E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7BFA1C" w14:textId="2C2CB24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36AA94D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97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22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DE3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FF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BE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EDD0A8" w14:textId="49C0BFF6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4662A3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DAD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2661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277D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28A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1702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4296DC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FC4491F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4FA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A5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E1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3C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27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75700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50666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0A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FF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C78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824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BD9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29CF66" w14:textId="02911C9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7A0341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A6B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E3F69D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CC08CA" w14:textId="140330CA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2F3C694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04C907C9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0B7844" w14:paraId="602E4B6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039" w14:textId="47E3113C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>. Titoli di 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Altra abilitazione all'insegnamento di grado pari o superiore oltre quella di accesso all’insegnamento, corsi di perfezionamento post -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lauream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 durata non inferiore ad un anno con certificazione finale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AE7E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B03835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3B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E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ENTE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2E0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867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ACF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8226DE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2D97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15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57B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F0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58E3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E0DA22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613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E9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2DC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9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936956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05A2C22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711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E2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1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89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A4B9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717676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0D3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A9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FD1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DE8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F3C69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241E5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EE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DC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0C1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8DB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007F6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F744ED3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78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8A186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716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7577A01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0D77B" w14:textId="14B7A27A" w:rsidR="000B7844" w:rsidRDefault="000B7844" w:rsidP="00787A10">
            <w:pPr>
              <w:spacing w:line="276" w:lineRule="auto"/>
              <w:ind w:left="142"/>
            </w:pPr>
            <w:r>
              <w:br w:type="page"/>
            </w:r>
          </w:p>
        </w:tc>
      </w:tr>
      <w:tr w:rsidR="000B7844" w14:paraId="0D82DA0D" w14:textId="77777777" w:rsidTr="00D43FE1">
        <w:trPr>
          <w:gridAfter w:val="4"/>
          <w:wAfter w:w="15206" w:type="dxa"/>
          <w:trHeight w:val="547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20C13B87" w:rsidR="000B7844" w:rsidRDefault="00D43FE1" w:rsidP="00D43FE1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 maturata in settori attinenti all’ambito professionale del presente Avviso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53D9B94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PROGETTO (CODICE E/O TITOLO)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E7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 INCARICO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SVOLGIMENTO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B07DE4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B5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D1CB7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64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007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1C2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34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28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91595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C9E2F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D2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BD2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87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0C53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A302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97622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2C7ECB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315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07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1A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3BC0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F99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3CD4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9E20B5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D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2D2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36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52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94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A8DB83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E19ACA7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339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15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79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036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286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775C3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FF713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7A7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90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2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084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35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1502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EA82226" w14:textId="77777777" w:rsidTr="00D43FE1">
        <w:trPr>
          <w:gridAfter w:val="4"/>
          <w:wAfter w:w="15206" w:type="dxa"/>
          <w:trHeight w:val="351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6B4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64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50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82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8A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DA3595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70ECFEA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CBB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295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8E4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39A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17B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0F4D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758DDB6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378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D34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D1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A25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EB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221A5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4253D89B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787C2AC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44279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07AF7CF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7258B5B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503F0B1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D9A19D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3BDE6A2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5E9B4F9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0748D2C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0FCC143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23301A4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076C2A2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5B98C06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0E1AF5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3B40A3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39C47F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5B56EB20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3340D0F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E5E5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44B250B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07D08A3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6652A60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0BB97D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66234C5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73359CD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6ACEFD7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1DF50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0F32FD1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3224F70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4F25E24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7B664E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1ED5D223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0BEB423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26EC4D75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6AE9C5C7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5555DB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56F97AE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3BED54C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1AD9194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5AA7B61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484BE48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228AA99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3C98050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F06BAB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30359CA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13C87A6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0D0CAE4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3A8723C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6D753D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45D5676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65C53D85" w14:textId="77777777" w:rsidTr="00D43FE1">
        <w:trPr>
          <w:gridAfter w:val="4"/>
          <w:wAfter w:w="15206" w:type="dxa"/>
          <w:trHeight w:val="330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D46F" w14:textId="2A9A77EC" w:rsidR="00D43FE1" w:rsidRDefault="003047ED" w:rsidP="00D43FE1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Pubblicazioni attinenti il settore di pertinenza 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86D4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D43FE1" w14:paraId="1FB16E3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F36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TITOLO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E799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OGGETTO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D60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977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 O RIVISTA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856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FE1" w14:paraId="2899CE0F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99C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BE916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1CA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8B3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9D6E3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E383E5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D10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996FC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F42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262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0EC8F0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605B29D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4812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C8BF8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0BA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BB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237DB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2C78163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F3A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0CED2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3C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D531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3A8330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790D6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683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9ACB9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55F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08A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3E98C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261FE3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DCF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E4A9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14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9D5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CA8CA3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5E50BA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5FC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A5896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0769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D11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BE703F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DDA475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260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A8363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3F1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F7F1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92BBC0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DF119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CD5C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49219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1E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92B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125F4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5D856E9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E18A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083457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70DF53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DED6F3B" w14:textId="1574B794" w:rsidR="000B7844" w:rsidRDefault="000B7844" w:rsidP="00787A10">
      <w:pPr>
        <w:spacing w:line="276" w:lineRule="auto"/>
        <w:ind w:left="142"/>
      </w:pPr>
    </w:p>
    <w:tbl>
      <w:tblPr>
        <w:tblW w:w="26917" w:type="dxa"/>
        <w:tblInd w:w="-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95"/>
        <w:gridCol w:w="235"/>
        <w:gridCol w:w="802"/>
        <w:gridCol w:w="853"/>
        <w:gridCol w:w="756"/>
        <w:gridCol w:w="719"/>
        <w:gridCol w:w="697"/>
        <w:gridCol w:w="759"/>
        <w:gridCol w:w="1225"/>
        <w:gridCol w:w="160"/>
        <w:gridCol w:w="1540"/>
        <w:gridCol w:w="1043"/>
        <w:gridCol w:w="516"/>
        <w:gridCol w:w="405"/>
        <w:gridCol w:w="160"/>
        <w:gridCol w:w="199"/>
        <w:gridCol w:w="87"/>
        <w:gridCol w:w="73"/>
        <w:gridCol w:w="137"/>
        <w:gridCol w:w="160"/>
        <w:gridCol w:w="160"/>
        <w:gridCol w:w="70"/>
        <w:gridCol w:w="160"/>
        <w:gridCol w:w="659"/>
        <w:gridCol w:w="320"/>
        <w:gridCol w:w="201"/>
        <w:gridCol w:w="2084"/>
        <w:gridCol w:w="160"/>
        <w:gridCol w:w="1506"/>
        <w:gridCol w:w="5961"/>
        <w:gridCol w:w="3751"/>
        <w:gridCol w:w="504"/>
      </w:tblGrid>
      <w:tr w:rsidR="000B7844" w14:paraId="02DEB20A" w14:textId="77777777" w:rsidTr="00363243">
        <w:trPr>
          <w:gridAfter w:val="1"/>
          <w:wAfter w:w="504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8D1131C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17D6E9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2ACB5C0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5697730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0B23D91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94CE8A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168634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359BA01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  <w:hideMark/>
          </w:tcPr>
          <w:p w14:paraId="2E58ED5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49606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A8F213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FFB014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11"/>
            <w:noWrap/>
            <w:vAlign w:val="center"/>
            <w:hideMark/>
          </w:tcPr>
          <w:p w14:paraId="6B6D75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614D5EB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703673B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12" w:type="dxa"/>
            <w:gridSpan w:val="2"/>
            <w:noWrap/>
            <w:vAlign w:val="center"/>
            <w:hideMark/>
          </w:tcPr>
          <w:p w14:paraId="7401C49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363243">
        <w:trPr>
          <w:gridBefore w:val="2"/>
          <w:gridAfter w:val="11"/>
          <w:wBefore w:w="855" w:type="dxa"/>
          <w:wAfter w:w="15376" w:type="dxa"/>
          <w:trHeight w:val="300"/>
        </w:trPr>
        <w:tc>
          <w:tcPr>
            <w:tcW w:w="10366" w:type="dxa"/>
            <w:gridSpan w:val="18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8789" w:type="dxa"/>
            <w:gridSpan w:val="11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4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10069" w:type="dxa"/>
            <w:gridSpan w:val="15"/>
            <w:noWrap/>
            <w:vAlign w:val="center"/>
            <w:hideMark/>
          </w:tcPr>
          <w:p w14:paraId="7B5B2D7E" w14:textId="3F72632A" w:rsidR="000B7844" w:rsidRDefault="0040413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363243">
        <w:trPr>
          <w:gridBefore w:val="2"/>
          <w:gridAfter w:val="9"/>
          <w:wBefore w:w="855" w:type="dxa"/>
          <w:wAfter w:w="15146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6C9AF5FB" w14:textId="3D8D428D" w:rsidR="000B7844" w:rsidRDefault="000B7844" w:rsidP="0040413B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40413B">
              <w:rPr>
                <w:rFonts w:ascii="Arial" w:hAnsi="Arial" w:cs="Arial"/>
                <w:sz w:val="20"/>
                <w:szCs w:val="20"/>
              </w:rPr>
              <w:t>di</w:t>
            </w:r>
            <w:r>
              <w:rPr>
                <w:rFonts w:ascii="Arial" w:hAnsi="Arial" w:cs="Arial"/>
                <w:sz w:val="20"/>
                <w:szCs w:val="20"/>
              </w:rPr>
              <w:t xml:space="preserve"> impegna</w:t>
            </w:r>
            <w:r w:rsidR="0040413B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8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6D5616">
        <w:trPr>
          <w:gridBefore w:val="2"/>
          <w:gridAfter w:val="4"/>
          <w:wBefore w:w="855" w:type="dxa"/>
          <w:wAfter w:w="11722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2AD665FA" w14:textId="77777777" w:rsidR="00E8372B" w:rsidRDefault="00E8372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9B0B97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9B0B97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  <w:p w14:paraId="1D6818BD" w14:textId="24C4BEBF" w:rsidR="005F2427" w:rsidRDefault="005F2427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9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363243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7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6" w:type="dxa"/>
            <w:gridSpan w:val="3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363243">
        <w:trPr>
          <w:gridAfter w:val="2"/>
          <w:wAfter w:w="4255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9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1" w:type="dxa"/>
            <w:gridSpan w:val="4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3CAC7F33" w14:textId="77777777" w:rsidR="000B7844" w:rsidRPr="00E55E76" w:rsidRDefault="000B7844" w:rsidP="000B7844">
      <w:pPr>
        <w:widowControl w:val="0"/>
        <w:ind w:left="142"/>
        <w:jc w:val="right"/>
        <w:rPr>
          <w:rFonts w:ascii="Calibri" w:eastAsia="Arial Unicode MS" w:hAnsi="Calibri" w:cs="Calibri"/>
          <w:i/>
          <w:color w:val="000000"/>
          <w:u w:color="000000"/>
        </w:rPr>
      </w:pPr>
    </w:p>
    <w:p w14:paraId="5A2B371F" w14:textId="77777777" w:rsidR="000B7844" w:rsidRDefault="000B7844" w:rsidP="000B7844">
      <w:pPr>
        <w:widowControl w:val="0"/>
        <w:snapToGrid w:val="0"/>
        <w:spacing w:line="240" w:lineRule="auto"/>
        <w:ind w:left="142"/>
        <w:jc w:val="right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AF3A8" w14:textId="77777777" w:rsidR="004030BF" w:rsidRDefault="004030BF" w:rsidP="001647CB">
      <w:pPr>
        <w:spacing w:line="240" w:lineRule="auto"/>
      </w:pPr>
      <w:r>
        <w:separator/>
      </w:r>
    </w:p>
  </w:endnote>
  <w:endnote w:type="continuationSeparator" w:id="0">
    <w:p w14:paraId="25B31563" w14:textId="77777777" w:rsidR="004030BF" w:rsidRDefault="004030BF" w:rsidP="001647CB">
      <w:pPr>
        <w:spacing w:line="240" w:lineRule="auto"/>
      </w:pPr>
      <w:r>
        <w:continuationSeparator/>
      </w:r>
    </w:p>
  </w:endnote>
  <w:endnote w:type="continuationNotice" w:id="1">
    <w:p w14:paraId="085422EA" w14:textId="77777777" w:rsidR="004030BF" w:rsidRDefault="004030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6D5616" w:rsidRPr="00C964EC" w:rsidRDefault="006D5616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57975F68" w:rsidR="006D5616" w:rsidRPr="003F4D60" w:rsidRDefault="004030BF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6D5616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6D5616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5F2427">
          <w:rPr>
            <w:rFonts w:ascii="Verdana" w:hAnsi="Verdana" w:cs="Times New Roman"/>
            <w:noProof/>
            <w:sz w:val="16"/>
            <w:szCs w:val="16"/>
          </w:rPr>
          <w:t>2</w: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2D3F1" w14:textId="77777777" w:rsidR="004030BF" w:rsidRDefault="004030BF" w:rsidP="001647CB">
      <w:pPr>
        <w:spacing w:line="240" w:lineRule="auto"/>
      </w:pPr>
      <w:r>
        <w:separator/>
      </w:r>
    </w:p>
  </w:footnote>
  <w:footnote w:type="continuationSeparator" w:id="0">
    <w:p w14:paraId="7DC49139" w14:textId="77777777" w:rsidR="004030BF" w:rsidRDefault="004030BF" w:rsidP="001647CB">
      <w:pPr>
        <w:spacing w:line="240" w:lineRule="auto"/>
      </w:pPr>
      <w:r>
        <w:continuationSeparator/>
      </w:r>
    </w:p>
  </w:footnote>
  <w:footnote w:type="continuationNotice" w:id="1">
    <w:p w14:paraId="3368B158" w14:textId="77777777" w:rsidR="004030BF" w:rsidRDefault="004030B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6D5616" w:rsidRPr="00B84496" w:rsidRDefault="006D5616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6D5616" w:rsidRDefault="006D5616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6D5616" w:rsidRDefault="006D5616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6D5616" w:rsidRDefault="006D5616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6D5616" w:rsidRDefault="006D5616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6D5616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6D5616" w:rsidRPr="00D07E73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63243"/>
    <w:rsid w:val="00365DE1"/>
    <w:rsid w:val="0037689B"/>
    <w:rsid w:val="0039284F"/>
    <w:rsid w:val="003A475E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6FF2"/>
    <w:rsid w:val="00494B17"/>
    <w:rsid w:val="00497BED"/>
    <w:rsid w:val="004B167F"/>
    <w:rsid w:val="004B55BC"/>
    <w:rsid w:val="004C0022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3FFE6-E8E7-46DA-A8F9-D7A7971B3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28</cp:revision>
  <dcterms:created xsi:type="dcterms:W3CDTF">2023-12-13T18:22:00Z</dcterms:created>
  <dcterms:modified xsi:type="dcterms:W3CDTF">2024-01-08T19:25:00Z</dcterms:modified>
</cp:coreProperties>
</file>