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agriglia1chiara1"/>
        <w:tblpPr w:leftFromText="142" w:rightFromText="142" w:vertAnchor="text" w:horzAnchor="margin" w:tblpXSpec="center" w:tblpY="1418"/>
        <w:tblOverlap w:val="never"/>
        <w:tblW w:w="15614" w:type="dxa"/>
        <w:tblLook w:val="04A0" w:firstRow="1" w:lastRow="0" w:firstColumn="1" w:lastColumn="0" w:noHBand="0" w:noVBand="1"/>
      </w:tblPr>
      <w:tblGrid>
        <w:gridCol w:w="776"/>
        <w:gridCol w:w="3591"/>
        <w:gridCol w:w="703"/>
        <w:gridCol w:w="703"/>
        <w:gridCol w:w="731"/>
        <w:gridCol w:w="697"/>
        <w:gridCol w:w="6"/>
        <w:gridCol w:w="703"/>
        <w:gridCol w:w="703"/>
        <w:gridCol w:w="703"/>
        <w:gridCol w:w="674"/>
        <w:gridCol w:w="703"/>
        <w:gridCol w:w="703"/>
        <w:gridCol w:w="703"/>
        <w:gridCol w:w="703"/>
        <w:gridCol w:w="703"/>
        <w:gridCol w:w="703"/>
        <w:gridCol w:w="703"/>
        <w:gridCol w:w="703"/>
      </w:tblGrid>
      <w:tr w:rsidR="00B716E6" w:rsidRPr="00F547A6" w14:paraId="1EAAEBD0" w14:textId="77777777" w:rsidTr="00FD0B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7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</w:tcPr>
          <w:p w14:paraId="24B2F975" w14:textId="77777777" w:rsidR="00B716E6" w:rsidRPr="00F547A6" w:rsidRDefault="00B716E6" w:rsidP="00B716E6">
            <w:pPr>
              <w:jc w:val="center"/>
              <w:rPr>
                <w:rFonts w:asciiTheme="majorHAnsi" w:hAnsiTheme="maj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83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64F97BB8" w14:textId="199E6CDC" w:rsidR="00B716E6" w:rsidRPr="00F547A6" w:rsidRDefault="00B716E6" w:rsidP="00B716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FEBBRAIO 2024</w:t>
            </w:r>
          </w:p>
        </w:tc>
        <w:tc>
          <w:tcPr>
            <w:tcW w:w="2789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33F16B2A" w14:textId="28E16FBD" w:rsidR="00B716E6" w:rsidRPr="00F547A6" w:rsidRDefault="00B716E6" w:rsidP="00B716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MARZO 2024</w:t>
            </w:r>
          </w:p>
        </w:tc>
        <w:tc>
          <w:tcPr>
            <w:tcW w:w="281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55C7900E" w14:textId="7C34ED6E" w:rsidR="00B716E6" w:rsidRPr="00F547A6" w:rsidRDefault="00B716E6" w:rsidP="00B716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APRILE 2024</w:t>
            </w:r>
          </w:p>
        </w:tc>
        <w:tc>
          <w:tcPr>
            <w:tcW w:w="281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4FA8ED78" w14:textId="3FC6C8DE" w:rsidR="00B716E6" w:rsidRPr="00F547A6" w:rsidRDefault="00B716E6" w:rsidP="00B716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MAGGIO 2024</w:t>
            </w:r>
          </w:p>
        </w:tc>
      </w:tr>
      <w:tr w:rsidR="00B716E6" w:rsidRPr="00F547A6" w14:paraId="54F44ED7" w14:textId="77777777" w:rsidTr="00B716E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7" w:type="dxa"/>
            <w:gridSpan w:val="2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3FD8A4AC" w14:textId="71BDDB29" w:rsidR="00B716E6" w:rsidRPr="00406A7D" w:rsidRDefault="00B716E6" w:rsidP="00B716E6">
            <w:pPr>
              <w:jc w:val="center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FD9A6AD" w14:textId="77777777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05</w:t>
            </w:r>
          </w:p>
          <w:p w14:paraId="2BDBFDE9" w14:textId="77777777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– </w:t>
            </w:r>
          </w:p>
          <w:p w14:paraId="0C133BC2" w14:textId="31A89CED" w:rsidR="00B716E6" w:rsidRPr="00406A7D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09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C98FC4D" w14:textId="77777777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  <w:p w14:paraId="0413E567" w14:textId="77777777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</w:p>
          <w:p w14:paraId="0A6B0471" w14:textId="0A544237" w:rsidR="00B716E6" w:rsidRPr="00406A7D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7CE862" w14:textId="77777777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  <w:p w14:paraId="1BEBDE7B" w14:textId="77777777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</w:p>
          <w:p w14:paraId="33088AC0" w14:textId="42C2D738" w:rsidR="00B716E6" w:rsidRPr="0085782D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7C76492" w14:textId="77777777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  <w:p w14:paraId="476A1E17" w14:textId="77777777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</w:p>
          <w:p w14:paraId="6B7B42CA" w14:textId="4D112528" w:rsidR="00B716E6" w:rsidRPr="00406A7D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1°</w:t>
            </w:r>
            <w:r>
              <w:rPr>
                <w:rFonts w:asciiTheme="majorHAnsi" w:hAnsiTheme="majorHAnsi"/>
                <w:color w:val="000000" w:themeColor="text1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E4BC98B" w14:textId="77777777" w:rsidR="00B716E6" w:rsidRPr="007D3FC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04</w:t>
            </w:r>
          </w:p>
          <w:p w14:paraId="5C7F91EA" w14:textId="77777777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</w:p>
          <w:p w14:paraId="0BE93524" w14:textId="250DB598" w:rsidR="00B716E6" w:rsidRPr="00406A7D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08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9FC5E2A" w14:textId="77777777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  <w:p w14:paraId="01B531DA" w14:textId="77777777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– </w:t>
            </w:r>
          </w:p>
          <w:p w14:paraId="05E3C289" w14:textId="1F461B57" w:rsidR="00B716E6" w:rsidRPr="00406A7D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93935A" w14:textId="77777777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  <w:p w14:paraId="3B88BDC2" w14:textId="77777777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</w:p>
          <w:p w14:paraId="26EA55D0" w14:textId="07E4A20F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929C01C" w14:textId="77777777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  <w:p w14:paraId="01BBE7E3" w14:textId="77777777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</w:p>
          <w:p w14:paraId="3CC81D28" w14:textId="03D5E729" w:rsidR="00B716E6" w:rsidRPr="00406A7D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510B03" w14:textId="136013AD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03</w:t>
            </w:r>
          </w:p>
          <w:p w14:paraId="6C202138" w14:textId="77777777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</w:p>
          <w:p w14:paraId="52DFF878" w14:textId="0C3D3D96" w:rsidR="00B716E6" w:rsidRPr="00406A7D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314EB2E" w14:textId="6F28F440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08</w:t>
            </w:r>
          </w:p>
          <w:p w14:paraId="448F0C9E" w14:textId="77777777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</w:p>
          <w:p w14:paraId="31B65010" w14:textId="5A7634FE" w:rsidR="00B716E6" w:rsidRPr="00406A7D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06A7D"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04C1B9" w14:textId="23B2925F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  <w:p w14:paraId="5888B6A3" w14:textId="77777777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</w:p>
          <w:p w14:paraId="3D72BE7B" w14:textId="12AB08D8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7BB1990" w14:textId="12A04F8F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  <w:p w14:paraId="1FD06F00" w14:textId="77777777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</w:p>
          <w:p w14:paraId="496D0E88" w14:textId="0AA04787" w:rsidR="00B716E6" w:rsidRP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>
              <w:rPr>
                <w:rFonts w:asciiTheme="majorHAnsi" w:hAnsiTheme="majorHAnsi"/>
                <w:color w:val="000000" w:themeColor="text1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B716E6">
              <w:rPr>
                <w:rFonts w:asciiTheme="majorHAnsi" w:hAnsiTheme="majorHAnsi"/>
                <w:color w:val="000000" w:themeColor="text1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mag</w:t>
            </w:r>
            <w:r>
              <w:rPr>
                <w:rFonts w:asciiTheme="majorHAnsi" w:hAnsiTheme="majorHAnsi"/>
                <w:color w:val="000000" w:themeColor="text1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431143A" w14:textId="1CFCD474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06</w:t>
            </w:r>
          </w:p>
          <w:p w14:paraId="29E1D0B6" w14:textId="77777777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– </w:t>
            </w:r>
          </w:p>
          <w:p w14:paraId="3EAA82CB" w14:textId="296C1D33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A10DDB" w14:textId="19929488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  <w:p w14:paraId="179D55CA" w14:textId="77777777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– </w:t>
            </w:r>
          </w:p>
          <w:p w14:paraId="40220B30" w14:textId="194B27D5" w:rsidR="00B716E6" w:rsidRPr="00406A7D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DF8370E" w14:textId="302C23FE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  <w:p w14:paraId="7664D772" w14:textId="77777777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</w:p>
          <w:p w14:paraId="3AE37B66" w14:textId="53F4F75C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1777414" w14:textId="400E00A0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  <w:p w14:paraId="6EAD063E" w14:textId="77777777" w:rsidR="00B716E6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</w:p>
          <w:p w14:paraId="000EDB00" w14:textId="4685C6A6" w:rsidR="00B716E6" w:rsidRPr="00406A7D" w:rsidRDefault="00B716E6" w:rsidP="00B71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</w:t>
            </w:r>
          </w:p>
        </w:tc>
      </w:tr>
      <w:tr w:rsidR="00B716E6" w:rsidRPr="00F547A6" w14:paraId="707DB83E" w14:textId="77777777" w:rsidTr="007853E6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3B815EA8" w14:textId="6FFC60AF" w:rsidR="00B716E6" w:rsidRPr="00F547A6" w:rsidRDefault="00B716E6" w:rsidP="00B716E6">
            <w:pPr>
              <w:ind w:left="113" w:right="113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DISCIPLINE</w:t>
            </w:r>
          </w:p>
        </w:tc>
        <w:tc>
          <w:tcPr>
            <w:tcW w:w="3591" w:type="dxa"/>
            <w:tcBorders>
              <w:right w:val="single" w:sz="12" w:space="0" w:color="auto"/>
            </w:tcBorders>
            <w:vAlign w:val="center"/>
          </w:tcPr>
          <w:p w14:paraId="77AAB1E6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A77C25B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681C5D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14E691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4B7637A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A700EF8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FB1D28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B5F032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79A51F0" w14:textId="06EAD339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64625D4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25EDFD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DEEF9F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3113658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B4C5FA4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B2F3AA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8AB39E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627D0AF" w14:textId="4401CFB9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B716E6" w:rsidRPr="00F547A6" w14:paraId="3DFE3174" w14:textId="77777777" w:rsidTr="007853E6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212074E" w14:textId="77777777" w:rsidR="00B716E6" w:rsidRPr="00F547A6" w:rsidRDefault="00B716E6" w:rsidP="00B716E6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591" w:type="dxa"/>
            <w:tcBorders>
              <w:right w:val="single" w:sz="12" w:space="0" w:color="auto"/>
            </w:tcBorders>
            <w:vAlign w:val="center"/>
          </w:tcPr>
          <w:p w14:paraId="5BD29ECD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</w:tcBorders>
            <w:vAlign w:val="center"/>
          </w:tcPr>
          <w:p w14:paraId="3A22F8E9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6AB3E5B3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7FE2D1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CFF2F7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</w:tcBorders>
            <w:vAlign w:val="center"/>
          </w:tcPr>
          <w:p w14:paraId="37A8AE52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5D34494B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8FFC7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9ECA35B" w14:textId="53CC9ABC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6439D1F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2AEF778B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9BA5E1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2D8013F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E4C81F0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C380EE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B2731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FC9DBB3" w14:textId="28196BD9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B716E6" w:rsidRPr="00F547A6" w14:paraId="0423B947" w14:textId="77777777" w:rsidTr="007853E6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BBBF74C" w14:textId="77777777" w:rsidR="00B716E6" w:rsidRPr="00F547A6" w:rsidRDefault="00B716E6" w:rsidP="00B716E6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591" w:type="dxa"/>
            <w:tcBorders>
              <w:right w:val="single" w:sz="12" w:space="0" w:color="auto"/>
            </w:tcBorders>
            <w:vAlign w:val="center"/>
          </w:tcPr>
          <w:p w14:paraId="20744AC1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</w:tcBorders>
            <w:vAlign w:val="center"/>
          </w:tcPr>
          <w:p w14:paraId="286490A7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350E1589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5CEB74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52EF537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</w:tcBorders>
            <w:vAlign w:val="center"/>
          </w:tcPr>
          <w:p w14:paraId="558239DD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7FF2A8ED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0C6835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477D8B" w14:textId="50595B32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0A7F146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65DFD19C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46E35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1E2F95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DF60189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1C5B12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3FDDDF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793CF0" w14:textId="482B67F4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B716E6" w:rsidRPr="00F547A6" w14:paraId="526D2F5F" w14:textId="77777777" w:rsidTr="007853E6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9879675" w14:textId="77777777" w:rsidR="00B716E6" w:rsidRPr="00F547A6" w:rsidRDefault="00B716E6" w:rsidP="00B716E6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591" w:type="dxa"/>
            <w:tcBorders>
              <w:right w:val="single" w:sz="12" w:space="0" w:color="auto"/>
            </w:tcBorders>
            <w:vAlign w:val="center"/>
          </w:tcPr>
          <w:p w14:paraId="59B3E12E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</w:tcBorders>
            <w:vAlign w:val="center"/>
          </w:tcPr>
          <w:p w14:paraId="64D27C86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7A000036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50828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631976C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</w:tcBorders>
            <w:vAlign w:val="center"/>
          </w:tcPr>
          <w:p w14:paraId="178AFBFA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49F17552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C2C7EA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F2E99EA" w14:textId="6A0660F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9D378A7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50C885EB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295C4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B371BD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EDEB4B8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9EB978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224D33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7C66DC0" w14:textId="612F92DF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B716E6" w:rsidRPr="00F547A6" w14:paraId="349BA310" w14:textId="77777777" w:rsidTr="007853E6">
        <w:trPr>
          <w:trHeight w:val="5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1BF3A6F" w14:textId="77777777" w:rsidR="00B716E6" w:rsidRPr="00F547A6" w:rsidRDefault="00B716E6" w:rsidP="00B716E6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591" w:type="dxa"/>
            <w:tcBorders>
              <w:right w:val="single" w:sz="12" w:space="0" w:color="auto"/>
            </w:tcBorders>
            <w:vAlign w:val="center"/>
          </w:tcPr>
          <w:p w14:paraId="694FC59B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</w:tcBorders>
            <w:vAlign w:val="center"/>
          </w:tcPr>
          <w:p w14:paraId="345CC897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6688174E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F2EBFF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575A42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</w:tcBorders>
            <w:vAlign w:val="center"/>
          </w:tcPr>
          <w:p w14:paraId="0B2E5FEF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0D231205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3436B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576F427" w14:textId="787C09DC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8147B3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6DA85519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1E632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9E1DD8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2409A66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BDC91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944E71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D58D53" w14:textId="33F895B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B716E6" w:rsidRPr="00F547A6" w14:paraId="7AC726A6" w14:textId="77777777" w:rsidTr="007853E6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1CB64AB" w14:textId="77777777" w:rsidR="00B716E6" w:rsidRPr="00F547A6" w:rsidRDefault="00B716E6" w:rsidP="00B716E6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591" w:type="dxa"/>
            <w:tcBorders>
              <w:right w:val="single" w:sz="12" w:space="0" w:color="auto"/>
            </w:tcBorders>
            <w:vAlign w:val="center"/>
          </w:tcPr>
          <w:p w14:paraId="2CC3BB3D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</w:tcBorders>
            <w:vAlign w:val="center"/>
          </w:tcPr>
          <w:p w14:paraId="6BF2D433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5DC38C7B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F13083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E1D5697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</w:tcBorders>
            <w:vAlign w:val="center"/>
          </w:tcPr>
          <w:p w14:paraId="268FC2A9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742BA522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DC9B0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6AFE17" w14:textId="318E3B82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8A29232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7FCF59D5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3B6AA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F8D089E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F489692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B6E0EF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DE28E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B64022" w14:textId="6E923165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B716E6" w:rsidRPr="00F547A6" w14:paraId="1D5C9782" w14:textId="77777777" w:rsidTr="007853E6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522A764" w14:textId="77777777" w:rsidR="00B716E6" w:rsidRPr="00F547A6" w:rsidRDefault="00B716E6" w:rsidP="00B716E6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591" w:type="dxa"/>
            <w:tcBorders>
              <w:right w:val="single" w:sz="12" w:space="0" w:color="auto"/>
            </w:tcBorders>
            <w:vAlign w:val="center"/>
          </w:tcPr>
          <w:p w14:paraId="09C23F56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</w:tcBorders>
            <w:vAlign w:val="center"/>
          </w:tcPr>
          <w:p w14:paraId="7C0470E0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516B28C6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08273F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1D1705F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</w:tcBorders>
            <w:vAlign w:val="center"/>
          </w:tcPr>
          <w:p w14:paraId="0AD0ED64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0C2FD8FE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341105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A43C93" w14:textId="327F2826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B4A501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5A2AC36B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7B561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ED9073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FF059F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5A6632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BA3814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597D895" w14:textId="6D694CF5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B716E6" w:rsidRPr="00F547A6" w14:paraId="6A5CF64D" w14:textId="77777777" w:rsidTr="007853E6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42D25BB" w14:textId="77777777" w:rsidR="00B716E6" w:rsidRPr="00F547A6" w:rsidRDefault="00B716E6" w:rsidP="00B716E6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591" w:type="dxa"/>
            <w:tcBorders>
              <w:right w:val="single" w:sz="12" w:space="0" w:color="auto"/>
            </w:tcBorders>
            <w:vAlign w:val="center"/>
          </w:tcPr>
          <w:p w14:paraId="3985C250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</w:tcBorders>
            <w:vAlign w:val="center"/>
          </w:tcPr>
          <w:p w14:paraId="5B7C37F3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477B4AA8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EBDFA7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872669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</w:tcBorders>
            <w:vAlign w:val="center"/>
          </w:tcPr>
          <w:p w14:paraId="51D9772A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1EBD6B30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B35040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3C5DD9D" w14:textId="0F7DD725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8D3AD52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2BAD0219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9D5B1D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26A833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6726739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6B7CC8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A2603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3654B9" w14:textId="320658D1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B716E6" w:rsidRPr="00F547A6" w14:paraId="53E02E19" w14:textId="77777777" w:rsidTr="007853E6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B61D18D" w14:textId="77777777" w:rsidR="00B716E6" w:rsidRPr="00F547A6" w:rsidRDefault="00B716E6" w:rsidP="00B716E6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591" w:type="dxa"/>
            <w:tcBorders>
              <w:right w:val="single" w:sz="12" w:space="0" w:color="auto"/>
            </w:tcBorders>
            <w:vAlign w:val="center"/>
          </w:tcPr>
          <w:p w14:paraId="119F263B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</w:tcBorders>
            <w:vAlign w:val="center"/>
          </w:tcPr>
          <w:p w14:paraId="218A4F3F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520EE500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7404EC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A01D52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</w:tcBorders>
            <w:vAlign w:val="center"/>
          </w:tcPr>
          <w:p w14:paraId="1F91A9C8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322B3313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E2497D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533C70" w14:textId="1F1A8EBA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A427B0B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03770D1F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BF5F66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63AFB0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9CBAB81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05D46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2EBE7C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93F139D" w14:textId="26E123FF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B716E6" w:rsidRPr="00F547A6" w14:paraId="51B1921B" w14:textId="77777777" w:rsidTr="007853E6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A555A89" w14:textId="77777777" w:rsidR="00B716E6" w:rsidRPr="00F547A6" w:rsidRDefault="00B716E6" w:rsidP="00B716E6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591" w:type="dxa"/>
            <w:tcBorders>
              <w:bottom w:val="single" w:sz="4" w:space="0" w:color="999999" w:themeColor="text1" w:themeTint="66"/>
              <w:right w:val="single" w:sz="12" w:space="0" w:color="auto"/>
            </w:tcBorders>
            <w:vAlign w:val="center"/>
          </w:tcPr>
          <w:p w14:paraId="00C9DD3A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  <w:bottom w:val="single" w:sz="4" w:space="0" w:color="999999" w:themeColor="text1" w:themeTint="66"/>
            </w:tcBorders>
            <w:vAlign w:val="center"/>
          </w:tcPr>
          <w:p w14:paraId="5B38B5A3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999999" w:themeColor="text1" w:themeTint="66"/>
            </w:tcBorders>
            <w:vAlign w:val="center"/>
          </w:tcPr>
          <w:p w14:paraId="299D1791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31" w:type="dxa"/>
            <w:tcBorders>
              <w:left w:val="single" w:sz="4" w:space="0" w:color="auto"/>
              <w:bottom w:val="single" w:sz="4" w:space="0" w:color="999999" w:themeColor="text1" w:themeTint="66"/>
              <w:right w:val="single" w:sz="4" w:space="0" w:color="auto"/>
            </w:tcBorders>
            <w:vAlign w:val="center"/>
          </w:tcPr>
          <w:p w14:paraId="0A9DE374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gridSpan w:val="2"/>
            <w:tcBorders>
              <w:left w:val="single" w:sz="4" w:space="0" w:color="auto"/>
              <w:bottom w:val="single" w:sz="4" w:space="0" w:color="999999" w:themeColor="text1" w:themeTint="66"/>
              <w:right w:val="single" w:sz="12" w:space="0" w:color="auto"/>
            </w:tcBorders>
            <w:vAlign w:val="center"/>
          </w:tcPr>
          <w:p w14:paraId="32DD771E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  <w:bottom w:val="single" w:sz="4" w:space="0" w:color="999999" w:themeColor="text1" w:themeTint="66"/>
            </w:tcBorders>
            <w:vAlign w:val="center"/>
          </w:tcPr>
          <w:p w14:paraId="752F9888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999999" w:themeColor="text1" w:themeTint="66"/>
            </w:tcBorders>
            <w:vAlign w:val="center"/>
          </w:tcPr>
          <w:p w14:paraId="3DFB830E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999999" w:themeColor="text1" w:themeTint="66"/>
              <w:right w:val="single" w:sz="4" w:space="0" w:color="auto"/>
            </w:tcBorders>
            <w:vAlign w:val="center"/>
          </w:tcPr>
          <w:p w14:paraId="78C1BDF3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999999" w:themeColor="text1" w:themeTint="66"/>
              <w:right w:val="single" w:sz="12" w:space="0" w:color="auto"/>
            </w:tcBorders>
            <w:vAlign w:val="center"/>
          </w:tcPr>
          <w:p w14:paraId="74DF8E6B" w14:textId="7C2A2B08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  <w:bottom w:val="single" w:sz="4" w:space="0" w:color="999999" w:themeColor="text1" w:themeTint="66"/>
              <w:right w:val="single" w:sz="4" w:space="0" w:color="auto"/>
            </w:tcBorders>
            <w:vAlign w:val="center"/>
          </w:tcPr>
          <w:p w14:paraId="3F679303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999999" w:themeColor="text1" w:themeTint="66"/>
            </w:tcBorders>
            <w:vAlign w:val="center"/>
          </w:tcPr>
          <w:p w14:paraId="037FA28D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999999" w:themeColor="text1" w:themeTint="66"/>
              <w:right w:val="single" w:sz="4" w:space="0" w:color="auto"/>
            </w:tcBorders>
            <w:vAlign w:val="center"/>
          </w:tcPr>
          <w:p w14:paraId="0C9DE87D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999999" w:themeColor="text1" w:themeTint="66"/>
              <w:right w:val="single" w:sz="12" w:space="0" w:color="auto"/>
            </w:tcBorders>
            <w:vAlign w:val="center"/>
          </w:tcPr>
          <w:p w14:paraId="7255629F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  <w:bottom w:val="single" w:sz="4" w:space="0" w:color="999999" w:themeColor="text1" w:themeTint="66"/>
              <w:right w:val="single" w:sz="4" w:space="0" w:color="auto"/>
            </w:tcBorders>
            <w:vAlign w:val="center"/>
          </w:tcPr>
          <w:p w14:paraId="5D062464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999999" w:themeColor="text1" w:themeTint="66"/>
              <w:right w:val="single" w:sz="4" w:space="0" w:color="auto"/>
            </w:tcBorders>
            <w:vAlign w:val="center"/>
          </w:tcPr>
          <w:p w14:paraId="6985FBF2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999999" w:themeColor="text1" w:themeTint="66"/>
              <w:right w:val="single" w:sz="4" w:space="0" w:color="auto"/>
            </w:tcBorders>
            <w:vAlign w:val="center"/>
          </w:tcPr>
          <w:p w14:paraId="5ED89AC8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999999" w:themeColor="text1" w:themeTint="66"/>
              <w:right w:val="single" w:sz="12" w:space="0" w:color="auto"/>
            </w:tcBorders>
            <w:vAlign w:val="center"/>
          </w:tcPr>
          <w:p w14:paraId="528BA123" w14:textId="6A4E7482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B716E6" w:rsidRPr="00F547A6" w14:paraId="0056DA29" w14:textId="77777777" w:rsidTr="007853E6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43F0035" w14:textId="77777777" w:rsidR="00B716E6" w:rsidRPr="00F547A6" w:rsidRDefault="00B716E6" w:rsidP="00B716E6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59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FCFAE0B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54D6A7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1ABBABD9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3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BC5BE1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E2A83B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5CC483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7AEBB0C6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0DAC16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E99E4E" w14:textId="3BA110C8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6AF246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8DD3C66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0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A10F18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</w:p>
        </w:tc>
        <w:tc>
          <w:tcPr>
            <w:tcW w:w="703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00BD38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</w:p>
        </w:tc>
        <w:tc>
          <w:tcPr>
            <w:tcW w:w="703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340D6E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</w:p>
        </w:tc>
        <w:tc>
          <w:tcPr>
            <w:tcW w:w="70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0BFE19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</w:p>
        </w:tc>
        <w:tc>
          <w:tcPr>
            <w:tcW w:w="70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A24B06" w14:textId="7777777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</w:p>
        </w:tc>
        <w:tc>
          <w:tcPr>
            <w:tcW w:w="703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62EE25" w14:textId="36B6D8A7" w:rsidR="00B716E6" w:rsidRPr="00F547A6" w:rsidRDefault="00B716E6" w:rsidP="00B71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</w:p>
        </w:tc>
      </w:tr>
    </w:tbl>
    <w:p w14:paraId="4532951D" w14:textId="5B431808" w:rsidR="007D137D" w:rsidRPr="00F547A6" w:rsidRDefault="007D137D">
      <w:pPr>
        <w:rPr>
          <w:rFonts w:asciiTheme="majorHAnsi" w:hAnsiTheme="majorHAnsi"/>
        </w:rPr>
      </w:pPr>
      <w:r w:rsidRPr="00F547A6">
        <w:rPr>
          <w:rFonts w:asciiTheme="majorHAnsi" w:hAnsiTheme="majorHAnsi"/>
        </w:rPr>
        <w:t xml:space="preserve">Allegato </w:t>
      </w:r>
      <w:r w:rsidR="00A760F0">
        <w:rPr>
          <w:rFonts w:asciiTheme="majorHAnsi" w:hAnsiTheme="majorHAnsi"/>
        </w:rPr>
        <w:t>2</w:t>
      </w:r>
    </w:p>
    <w:p w14:paraId="55E5D6E4" w14:textId="5697E720" w:rsidR="007D137D" w:rsidRPr="00AA68F2" w:rsidRDefault="00551240">
      <w:pPr>
        <w:rPr>
          <w:rFonts w:asciiTheme="majorHAnsi" w:hAnsiTheme="majorHAnsi"/>
        </w:rPr>
      </w:pPr>
      <w:r w:rsidRPr="00AA34A0">
        <w:rPr>
          <w:rFonts w:asciiTheme="majorHAnsi" w:hAnsiTheme="majorHAnsi"/>
          <w:b/>
        </w:rPr>
        <w:t>A.S. 20</w:t>
      </w:r>
      <w:r w:rsidR="0043219A">
        <w:rPr>
          <w:rFonts w:asciiTheme="majorHAnsi" w:hAnsiTheme="majorHAnsi"/>
          <w:b/>
        </w:rPr>
        <w:t>2</w:t>
      </w:r>
      <w:r w:rsidR="000062F3">
        <w:rPr>
          <w:rFonts w:asciiTheme="majorHAnsi" w:hAnsiTheme="majorHAnsi"/>
          <w:b/>
        </w:rPr>
        <w:t>3</w:t>
      </w:r>
      <w:r w:rsidRPr="00AA34A0">
        <w:rPr>
          <w:rFonts w:asciiTheme="majorHAnsi" w:hAnsiTheme="majorHAnsi"/>
          <w:b/>
        </w:rPr>
        <w:t>/20</w:t>
      </w:r>
      <w:r w:rsidR="00B46EEB">
        <w:rPr>
          <w:rFonts w:asciiTheme="majorHAnsi" w:hAnsiTheme="majorHAnsi"/>
          <w:b/>
        </w:rPr>
        <w:t>2</w:t>
      </w:r>
      <w:r w:rsidR="000062F3">
        <w:rPr>
          <w:rFonts w:asciiTheme="majorHAnsi" w:hAnsiTheme="majorHAnsi"/>
          <w:b/>
        </w:rPr>
        <w:t>4</w:t>
      </w:r>
      <w:r w:rsidR="007D137D" w:rsidRPr="00F547A6">
        <w:rPr>
          <w:rFonts w:asciiTheme="majorHAnsi" w:hAnsiTheme="majorHAnsi"/>
        </w:rPr>
        <w:t xml:space="preserve">   Planning delle verifiche scritte</w:t>
      </w:r>
      <w:r w:rsidR="00A50F3C">
        <w:rPr>
          <w:rFonts w:asciiTheme="majorHAnsi" w:hAnsiTheme="majorHAnsi"/>
        </w:rPr>
        <w:t xml:space="preserve"> (</w:t>
      </w:r>
      <w:r w:rsidR="007D3FC6">
        <w:rPr>
          <w:rFonts w:asciiTheme="majorHAnsi" w:hAnsiTheme="majorHAnsi"/>
        </w:rPr>
        <w:t>2</w:t>
      </w:r>
      <w:r w:rsidR="005B7159">
        <w:rPr>
          <w:rFonts w:asciiTheme="majorHAnsi" w:hAnsiTheme="majorHAnsi"/>
        </w:rPr>
        <w:t>° quadrimestre</w:t>
      </w:r>
      <w:r w:rsidR="004D7AB1">
        <w:rPr>
          <w:rFonts w:asciiTheme="majorHAnsi" w:hAnsiTheme="majorHAnsi"/>
        </w:rPr>
        <w:t>)</w:t>
      </w:r>
      <w:r w:rsidR="00DA53F3">
        <w:rPr>
          <w:rFonts w:asciiTheme="majorHAnsi" w:hAnsiTheme="majorHAnsi"/>
        </w:rPr>
        <w:t xml:space="preserve"> </w:t>
      </w:r>
    </w:p>
    <w:sectPr w:rsidR="007D137D" w:rsidRPr="00AA68F2" w:rsidSect="0041584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FC95C" w14:textId="77777777" w:rsidR="00D76BF2" w:rsidRDefault="00D76BF2" w:rsidP="00AA34A0">
      <w:pPr>
        <w:spacing w:after="0" w:line="240" w:lineRule="auto"/>
      </w:pPr>
      <w:r>
        <w:separator/>
      </w:r>
    </w:p>
  </w:endnote>
  <w:endnote w:type="continuationSeparator" w:id="0">
    <w:p w14:paraId="7A41D586" w14:textId="77777777" w:rsidR="00D76BF2" w:rsidRDefault="00D76BF2" w:rsidP="00AA3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8ED59" w14:textId="77777777" w:rsidR="00D76BF2" w:rsidRDefault="00D76BF2" w:rsidP="00AA34A0">
      <w:pPr>
        <w:spacing w:after="0" w:line="240" w:lineRule="auto"/>
      </w:pPr>
      <w:r>
        <w:separator/>
      </w:r>
    </w:p>
  </w:footnote>
  <w:footnote w:type="continuationSeparator" w:id="0">
    <w:p w14:paraId="440AE377" w14:textId="77777777" w:rsidR="00D76BF2" w:rsidRDefault="00D76BF2" w:rsidP="00AA34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5F58"/>
    <w:rsid w:val="000062F3"/>
    <w:rsid w:val="00171B97"/>
    <w:rsid w:val="002457BD"/>
    <w:rsid w:val="00390EEE"/>
    <w:rsid w:val="00406A7D"/>
    <w:rsid w:val="0041584B"/>
    <w:rsid w:val="0043219A"/>
    <w:rsid w:val="004D7AB1"/>
    <w:rsid w:val="00551240"/>
    <w:rsid w:val="00573A1E"/>
    <w:rsid w:val="0057735F"/>
    <w:rsid w:val="00586BE0"/>
    <w:rsid w:val="005B7159"/>
    <w:rsid w:val="00656160"/>
    <w:rsid w:val="00696790"/>
    <w:rsid w:val="006B216D"/>
    <w:rsid w:val="006F1BAC"/>
    <w:rsid w:val="007729C5"/>
    <w:rsid w:val="007853E6"/>
    <w:rsid w:val="00797FDF"/>
    <w:rsid w:val="007D137D"/>
    <w:rsid w:val="007D3FC6"/>
    <w:rsid w:val="00816C65"/>
    <w:rsid w:val="0085782D"/>
    <w:rsid w:val="00865F58"/>
    <w:rsid w:val="008B00F8"/>
    <w:rsid w:val="00955083"/>
    <w:rsid w:val="00A50F3C"/>
    <w:rsid w:val="00A760F0"/>
    <w:rsid w:val="00AA34A0"/>
    <w:rsid w:val="00AA68F2"/>
    <w:rsid w:val="00AB301B"/>
    <w:rsid w:val="00AD66B7"/>
    <w:rsid w:val="00B238D3"/>
    <w:rsid w:val="00B46EEB"/>
    <w:rsid w:val="00B511B8"/>
    <w:rsid w:val="00B716E6"/>
    <w:rsid w:val="00CB2C14"/>
    <w:rsid w:val="00CC1C79"/>
    <w:rsid w:val="00D76BF2"/>
    <w:rsid w:val="00DA04A2"/>
    <w:rsid w:val="00DA53F3"/>
    <w:rsid w:val="00DB19FE"/>
    <w:rsid w:val="00DC651B"/>
    <w:rsid w:val="00EB1975"/>
    <w:rsid w:val="00EB4EB7"/>
    <w:rsid w:val="00ED18B3"/>
    <w:rsid w:val="00F547A6"/>
    <w:rsid w:val="00FB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EBC72"/>
  <w15:docId w15:val="{4BF7BBBE-B780-48B7-8D24-BCBD04E02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C1C7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C1C79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7D1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31">
    <w:name w:val="Griglia tab. 31"/>
    <w:basedOn w:val="Tabellanormale"/>
    <w:uiPriority w:val="48"/>
    <w:rsid w:val="007D13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lagriglia5scura1">
    <w:name w:val="Tabella griglia 5 scura1"/>
    <w:basedOn w:val="Tabellanormale"/>
    <w:uiPriority w:val="50"/>
    <w:rsid w:val="007D13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ellagriglia1chiara1">
    <w:name w:val="Tabella griglia 1 chiara1"/>
    <w:basedOn w:val="Tabellanormale"/>
    <w:uiPriority w:val="46"/>
    <w:rsid w:val="007D13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Intestazione">
    <w:name w:val="header"/>
    <w:basedOn w:val="Normale"/>
    <w:link w:val="IntestazioneCarattere"/>
    <w:uiPriority w:val="99"/>
    <w:unhideWhenUsed/>
    <w:rsid w:val="00AA34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34A0"/>
  </w:style>
  <w:style w:type="paragraph" w:styleId="Pidipagina">
    <w:name w:val="footer"/>
    <w:basedOn w:val="Normale"/>
    <w:link w:val="PidipaginaCarattere"/>
    <w:uiPriority w:val="99"/>
    <w:unhideWhenUsed/>
    <w:rsid w:val="00AA34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3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A4F96-CDB7-4A83-AE69-4F3691305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Dato</dc:creator>
  <cp:lastModifiedBy>Antonio Giardina</cp:lastModifiedBy>
  <cp:revision>20</cp:revision>
  <dcterms:created xsi:type="dcterms:W3CDTF">2019-09-18T17:47:00Z</dcterms:created>
  <dcterms:modified xsi:type="dcterms:W3CDTF">2023-09-25T15:14:00Z</dcterms:modified>
</cp:coreProperties>
</file>